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CA7" w14:textId="4F324F56" w:rsidR="00414020" w:rsidRPr="00D24786" w:rsidRDefault="00E10047">
      <w:pPr>
        <w:rPr>
          <w:rFonts w:ascii="Futura bt bk" w:hAnsi="Futura bt bk"/>
          <w:sz w:val="24"/>
          <w:szCs w:val="24"/>
        </w:rPr>
      </w:pPr>
      <w:r w:rsidRPr="00D24786">
        <w:rPr>
          <w:rFonts w:ascii="Futura bt bk" w:hAnsi="Futura bt bk"/>
          <w:sz w:val="24"/>
          <w:szCs w:val="24"/>
        </w:rPr>
        <w:t>SPREEWALDATELIER 202</w:t>
      </w:r>
      <w:r w:rsidR="00D24786" w:rsidRPr="00D24786">
        <w:rPr>
          <w:rFonts w:ascii="Futura bt bk" w:hAnsi="Futura bt bk"/>
          <w:sz w:val="24"/>
          <w:szCs w:val="24"/>
        </w:rPr>
        <w:t xml:space="preserve">3 – </w:t>
      </w:r>
      <w:r w:rsidR="00D24786" w:rsidRPr="00D24786">
        <w:rPr>
          <w:rFonts w:ascii="Futura bt bk" w:hAnsi="Futura bt bk"/>
          <w:b/>
          <w:bCs/>
          <w:sz w:val="24"/>
          <w:szCs w:val="24"/>
        </w:rPr>
        <w:t>general offer for sculptors</w:t>
      </w:r>
    </w:p>
    <w:p w14:paraId="0BCAF78A" w14:textId="576E40A1" w:rsidR="00AF5D25" w:rsidRPr="00D24786" w:rsidRDefault="00AF5D25">
      <w:pPr>
        <w:rPr>
          <w:rFonts w:ascii="Futura bt bk" w:hAnsi="Futura bt bk"/>
        </w:rPr>
      </w:pPr>
      <w:bookmarkStart w:id="0" w:name="_Hlk116300484"/>
      <w:r w:rsidRPr="00D24786">
        <w:rPr>
          <w:rFonts w:ascii="Futura bt bk" w:hAnsi="Futura bt bk"/>
        </w:rPr>
        <w:t xml:space="preserve">You are invited to </w:t>
      </w:r>
      <w:r w:rsidR="009C6BCA" w:rsidRPr="00D24786">
        <w:rPr>
          <w:rFonts w:ascii="Futura bt bk" w:hAnsi="Futura bt bk"/>
        </w:rPr>
        <w:t xml:space="preserve">participate the </w:t>
      </w:r>
      <w:r w:rsidR="007C5371" w:rsidRPr="00D24786">
        <w:rPr>
          <w:rFonts w:ascii="Futura bt bk" w:hAnsi="Futura bt bk"/>
          <w:b/>
          <w:bCs/>
        </w:rPr>
        <w:t xml:space="preserve">„sculptors + caricaturists Open </w:t>
      </w:r>
      <w:proofErr w:type="gramStart"/>
      <w:r w:rsidR="007C5371" w:rsidRPr="00D24786">
        <w:rPr>
          <w:rFonts w:ascii="Futura bt bk" w:hAnsi="Futura bt bk"/>
          <w:b/>
          <w:bCs/>
        </w:rPr>
        <w:t>Air</w:t>
      </w:r>
      <w:r w:rsidR="00E64190" w:rsidRPr="00D24786">
        <w:rPr>
          <w:rFonts w:ascii="Futura bt bk" w:hAnsi="Futura bt bk"/>
          <w:b/>
          <w:bCs/>
        </w:rPr>
        <w:t>“</w:t>
      </w:r>
      <w:r w:rsidR="00E64190" w:rsidRPr="00D24786">
        <w:rPr>
          <w:rFonts w:ascii="Futura bt bk" w:hAnsi="Futura bt bk"/>
        </w:rPr>
        <w:t xml:space="preserve"> of</w:t>
      </w:r>
      <w:proofErr w:type="gramEnd"/>
      <w:r w:rsidR="00E64190" w:rsidRPr="00D24786">
        <w:rPr>
          <w:rFonts w:ascii="Futura bt bk" w:hAnsi="Futura bt bk"/>
        </w:rPr>
        <w:t xml:space="preserve"> Lübbenau</w:t>
      </w:r>
      <w:r w:rsidR="007A3E37" w:rsidRPr="00D24786">
        <w:rPr>
          <w:rFonts w:ascii="Futura bt bk" w:hAnsi="Futura bt bk"/>
        </w:rPr>
        <w:t xml:space="preserve"> – amid the historic town of Lübbenau between church and town</w:t>
      </w:r>
      <w:r w:rsidR="00BE1E6F" w:rsidRPr="00D24786">
        <w:rPr>
          <w:rFonts w:ascii="Futura bt bk" w:hAnsi="Futura bt bk"/>
        </w:rPr>
        <w:t xml:space="preserve"> hall. This place in the Spreewald is a venue for prestigious national and international artists for over 20 years.</w:t>
      </w:r>
    </w:p>
    <w:p w14:paraId="534C1EF3" w14:textId="15201E8C" w:rsidR="006316AD" w:rsidRPr="00D24786" w:rsidRDefault="00591AFE" w:rsidP="006316AD">
      <w:pPr>
        <w:rPr>
          <w:rFonts w:ascii="Futura bt bk" w:hAnsi="Futura bt bk"/>
        </w:rPr>
      </w:pPr>
      <w:r w:rsidRPr="00D24786">
        <w:rPr>
          <w:rFonts w:ascii="Futura bt bk" w:hAnsi="Futura bt bk"/>
        </w:rPr>
        <w:t xml:space="preserve">For one week, the numerous guests and civics of the town have the unique opportunity to watch the artists working and experience the creation of artworks one-on-one. Individual conversations between artists, viewers and “customers” </w:t>
      </w:r>
      <w:r w:rsidR="006316AD" w:rsidRPr="00D24786">
        <w:rPr>
          <w:rFonts w:ascii="Futura bt bk" w:hAnsi="Futura bt bk"/>
        </w:rPr>
        <w:t>form the personal connection.</w:t>
      </w:r>
    </w:p>
    <w:p w14:paraId="23AD71A9" w14:textId="0C40A4D3" w:rsidR="006316AD" w:rsidRPr="0065458E" w:rsidRDefault="006316AD">
      <w:pPr>
        <w:rPr>
          <w:rFonts w:ascii="Futura bt bk" w:hAnsi="Futura bt bk"/>
          <w:sz w:val="20"/>
          <w:szCs w:val="20"/>
        </w:rPr>
      </w:pPr>
      <w:r w:rsidRPr="0065458E">
        <w:rPr>
          <w:rFonts w:ascii="Futura bt bk" w:hAnsi="Futura bt bk"/>
          <w:sz w:val="20"/>
          <w:szCs w:val="20"/>
        </w:rPr>
        <w:t>The SPREEWALDATELIER is an event of the network KUNSTRAUM-SPREEWALD, under minister Dr. Manja Schüle’s patronage, of the ministry for science, research and culture of the land of Brandenburg.</w:t>
      </w:r>
    </w:p>
    <w:p w14:paraId="41DA3D30" w14:textId="77777777" w:rsidR="003116C8" w:rsidRPr="00D24786" w:rsidRDefault="006316AD" w:rsidP="003116C8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1" w:name="_Hlk116300610"/>
      <w:bookmarkStart w:id="2" w:name="_Hlk116300641"/>
      <w:bookmarkEnd w:id="0"/>
      <w:r w:rsidRPr="00D24786">
        <w:rPr>
          <w:rFonts w:ascii="Futura bt bk" w:hAnsi="Futura bt bk"/>
          <w:b/>
          <w:bCs/>
        </w:rPr>
        <w:t xml:space="preserve">Organizer: </w:t>
      </w:r>
    </w:p>
    <w:p w14:paraId="588B71CB" w14:textId="2E2E50B0" w:rsidR="00293FC4" w:rsidRPr="00D24786" w:rsidRDefault="00293FC4" w:rsidP="003116C8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</w:rPr>
      </w:pPr>
      <w:r w:rsidRPr="00D24786">
        <w:rPr>
          <w:rFonts w:ascii="Futura bt bk" w:hAnsi="Futura bt bk"/>
        </w:rPr>
        <w:t xml:space="preserve">Town of Lübbenau/Spreewald. Host in assignment of the town of Lübbenau/Spreewald is the </w:t>
      </w:r>
      <w:hyperlink r:id="rId7" w:history="1">
        <w:r w:rsidRPr="00D24786">
          <w:rPr>
            <w:rStyle w:val="Hyperlink"/>
            <w:rFonts w:ascii="Futura bt bk" w:hAnsi="Futura bt bk"/>
          </w:rPr>
          <w:t>society Freunde der LÜBBENAUBRÜCKE e.V.</w:t>
        </w:r>
      </w:hyperlink>
      <w:bookmarkEnd w:id="2"/>
      <w:r w:rsidRPr="00D24786">
        <w:rPr>
          <w:rFonts w:ascii="Futura bt bk" w:hAnsi="Futura bt bk"/>
        </w:rPr>
        <w:t xml:space="preserve">  </w:t>
      </w:r>
    </w:p>
    <w:p w14:paraId="2D301419" w14:textId="77777777" w:rsidR="00293FC4" w:rsidRPr="00D24786" w:rsidRDefault="00293FC4" w:rsidP="00293FC4">
      <w:pPr>
        <w:pStyle w:val="Kopfzeile"/>
        <w:tabs>
          <w:tab w:val="left" w:pos="708"/>
        </w:tabs>
        <w:ind w:left="720"/>
        <w:rPr>
          <w:rFonts w:ascii="Futura bt bk" w:hAnsi="Futura bt bk"/>
        </w:rPr>
      </w:pPr>
    </w:p>
    <w:p w14:paraId="3EFCDF6F" w14:textId="2BC9A11E" w:rsidR="00293FC4" w:rsidRPr="00D24786" w:rsidRDefault="00293FC4" w:rsidP="00293FC4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3" w:name="_Hlk116300690"/>
      <w:r w:rsidRPr="00D24786">
        <w:rPr>
          <w:rFonts w:ascii="Futura bt bk" w:hAnsi="Futura bt bk"/>
          <w:b/>
          <w:bCs/>
          <w:lang w:val="de-DE"/>
        </w:rPr>
        <w:t xml:space="preserve">Time </w:t>
      </w:r>
      <w:r w:rsidRPr="00D24786">
        <w:rPr>
          <w:rFonts w:ascii="Futura bt bk" w:hAnsi="Futura bt bk"/>
          <w:b/>
          <w:bCs/>
        </w:rPr>
        <w:t>of</w:t>
      </w:r>
      <w:r w:rsidRPr="00D24786">
        <w:rPr>
          <w:rFonts w:ascii="Futura bt bk" w:hAnsi="Futura bt bk"/>
          <w:b/>
          <w:bCs/>
          <w:lang w:val="de-DE"/>
        </w:rPr>
        <w:t xml:space="preserve"> </w:t>
      </w:r>
      <w:r w:rsidRPr="00D24786">
        <w:rPr>
          <w:rFonts w:ascii="Futura bt bk" w:hAnsi="Futura bt bk"/>
          <w:b/>
          <w:bCs/>
        </w:rPr>
        <w:t>the</w:t>
      </w:r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event</w:t>
      </w:r>
      <w:proofErr w:type="spellEnd"/>
      <w:r w:rsidRPr="00D24786">
        <w:rPr>
          <w:rFonts w:ascii="Futura bt bk" w:hAnsi="Futura bt bk"/>
          <w:b/>
          <w:bCs/>
          <w:lang w:val="de-DE"/>
        </w:rPr>
        <w:t>:</w:t>
      </w:r>
    </w:p>
    <w:p w14:paraId="5B2379D6" w14:textId="77777777" w:rsidR="003116C8" w:rsidRPr="00D24786" w:rsidRDefault="003116C8" w:rsidP="003116C8">
      <w:pPr>
        <w:ind w:left="360" w:firstLine="66"/>
        <w:rPr>
          <w:rStyle w:val="Fett"/>
          <w:rFonts w:ascii="Futura bt bk" w:hAnsi="Futura bt bk"/>
          <w:b w:val="0"/>
          <w:bCs w:val="0"/>
          <w:color w:val="000000"/>
        </w:rPr>
      </w:pPr>
      <w:r w:rsidRPr="00D24786">
        <w:rPr>
          <w:rStyle w:val="Fett"/>
          <w:rFonts w:ascii="Futura bt bk" w:hAnsi="Futura bt bk"/>
          <w:bCs w:val="0"/>
          <w:color w:val="FF0000"/>
        </w:rPr>
        <w:t xml:space="preserve">Friday </w:t>
      </w:r>
      <w:r w:rsidRPr="00D24786">
        <w:rPr>
          <w:rStyle w:val="Fett"/>
          <w:rFonts w:ascii="Futura bt bk" w:hAnsi="Futura bt bk"/>
          <w:color w:val="FF0000"/>
        </w:rPr>
        <w:t>8</w:t>
      </w:r>
      <w:r w:rsidRPr="00D24786">
        <w:rPr>
          <w:rStyle w:val="Fett"/>
          <w:rFonts w:ascii="Futura bt bk" w:hAnsi="Futura bt bk"/>
          <w:color w:val="FF0000"/>
          <w:vertAlign w:val="superscript"/>
        </w:rPr>
        <w:t>th</w:t>
      </w:r>
      <w:r w:rsidRPr="00D24786">
        <w:rPr>
          <w:rStyle w:val="Fett"/>
          <w:rFonts w:ascii="Futura bt bk" w:hAnsi="Futura bt bk"/>
          <w:color w:val="FF0000"/>
        </w:rPr>
        <w:t xml:space="preserve"> to</w:t>
      </w:r>
      <w:r w:rsidRPr="00D24786">
        <w:rPr>
          <w:rStyle w:val="Fett"/>
          <w:rFonts w:ascii="Futura bt bk" w:hAnsi="Futura bt bk"/>
          <w:bCs w:val="0"/>
          <w:color w:val="FF0000"/>
        </w:rPr>
        <w:t xml:space="preserve"> Saturday </w:t>
      </w:r>
      <w:r w:rsidRPr="00D24786">
        <w:rPr>
          <w:rStyle w:val="Fett"/>
          <w:rFonts w:ascii="Futura bt bk" w:hAnsi="Futura bt bk"/>
          <w:color w:val="FF0000"/>
        </w:rPr>
        <w:t>16</w:t>
      </w:r>
      <w:r w:rsidRPr="00D24786">
        <w:rPr>
          <w:rStyle w:val="Fett"/>
          <w:rFonts w:ascii="Futura bt bk" w:hAnsi="Futura bt bk"/>
          <w:color w:val="FF0000"/>
          <w:vertAlign w:val="superscript"/>
        </w:rPr>
        <w:t>th</w:t>
      </w:r>
      <w:r w:rsidRPr="00D24786">
        <w:rPr>
          <w:rStyle w:val="Fett"/>
          <w:rFonts w:ascii="Futura bt bk" w:hAnsi="Futura bt bk"/>
          <w:color w:val="FF0000"/>
        </w:rPr>
        <w:t xml:space="preserve"> September 2023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</w:t>
      </w:r>
    </w:p>
    <w:p w14:paraId="7B05F7A8" w14:textId="374DDCFC" w:rsidR="003116C8" w:rsidRPr="00D24786" w:rsidRDefault="003116C8" w:rsidP="003116C8">
      <w:pPr>
        <w:ind w:left="426"/>
        <w:rPr>
          <w:rStyle w:val="Fett"/>
          <w:rFonts w:ascii="Futura bt bk" w:hAnsi="Futura bt bk"/>
          <w:b w:val="0"/>
          <w:bCs w:val="0"/>
          <w:color w:val="000000"/>
          <w:sz w:val="20"/>
          <w:szCs w:val="20"/>
        </w:rPr>
      </w:pPr>
      <w:r w:rsidRPr="00D24786">
        <w:rPr>
          <w:rStyle w:val="Fett"/>
          <w:rFonts w:ascii="Futura bt bk" w:hAnsi="Futura bt bk"/>
          <w:b w:val="0"/>
          <w:bCs w:val="0"/>
          <w:color w:val="000000"/>
        </w:rPr>
        <w:t>At the day of arriving, Friday 8</w:t>
      </w:r>
      <w:r w:rsidRPr="00D24786">
        <w:rPr>
          <w:rStyle w:val="Fett"/>
          <w:rFonts w:ascii="Futura bt bk" w:hAnsi="Futura bt bk"/>
          <w:b w:val="0"/>
          <w:bCs w:val="0"/>
          <w:color w:val="000000"/>
          <w:vertAlign w:val="superscript"/>
        </w:rPr>
        <w:t>th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September</w:t>
      </w:r>
      <w:r w:rsidR="00EC36E8">
        <w:rPr>
          <w:rStyle w:val="Fett"/>
          <w:rFonts w:ascii="Futura bt bk" w:hAnsi="Futura bt bk"/>
          <w:b w:val="0"/>
          <w:bCs w:val="0"/>
          <w:color w:val="000000"/>
        </w:rPr>
        <w:t xml:space="preserve">: the 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society’s </w:t>
      </w:r>
      <w:proofErr w:type="gramStart"/>
      <w:r w:rsidRPr="00D24786">
        <w:rPr>
          <w:rStyle w:val="Fett"/>
          <w:rFonts w:ascii="Futura bt bk" w:hAnsi="Futura bt bk"/>
          <w:b w:val="0"/>
          <w:bCs w:val="0"/>
          <w:color w:val="000000"/>
        </w:rPr>
        <w:t>welcome-</w:t>
      </w:r>
      <w:r w:rsidR="00D24786">
        <w:rPr>
          <w:rStyle w:val="Fett"/>
          <w:rFonts w:ascii="Futura bt bk" w:hAnsi="Futura bt bk"/>
          <w:b w:val="0"/>
          <w:bCs w:val="0"/>
          <w:color w:val="000000"/>
        </w:rPr>
        <w:t>event</w:t>
      </w:r>
      <w:proofErr w:type="gramEnd"/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in the</w:t>
      </w:r>
      <w:r w:rsidR="00D24786">
        <w:rPr>
          <w:rStyle w:val="Fett"/>
          <w:rFonts w:ascii="Futura bt bk" w:hAnsi="Futura bt bk"/>
          <w:b w:val="0"/>
          <w:bCs w:val="0"/>
          <w:color w:val="000000"/>
        </w:rPr>
        <w:t xml:space="preserve"> evening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 </w:t>
      </w:r>
      <w:r w:rsidRPr="00D24786">
        <w:rPr>
          <w:rFonts w:ascii="Futura bt bk" w:hAnsi="Futura bt bk"/>
          <w:color w:val="000000"/>
        </w:rPr>
        <w:br/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>At the finishing day, Saturday 16</w:t>
      </w:r>
      <w:r w:rsidRPr="00D24786">
        <w:rPr>
          <w:rStyle w:val="Fett"/>
          <w:rFonts w:ascii="Futura bt bk" w:hAnsi="Futura bt bk"/>
          <w:b w:val="0"/>
          <w:bCs w:val="0"/>
          <w:color w:val="000000"/>
          <w:vertAlign w:val="superscript"/>
        </w:rPr>
        <w:t>th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September:</w:t>
      </w:r>
    </w:p>
    <w:p w14:paraId="2EFADDF8" w14:textId="77777777" w:rsidR="003116C8" w:rsidRPr="00D24786" w:rsidRDefault="003116C8" w:rsidP="003116C8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  <w:r w:rsidRPr="00D24786">
        <w:rPr>
          <w:rStyle w:val="Fett"/>
          <w:rFonts w:ascii="Futura bt bk" w:hAnsi="Futura bt bk"/>
          <w:b w:val="0"/>
          <w:bCs w:val="0"/>
          <w:color w:val="000000"/>
        </w:rPr>
        <w:t>exhibition of the auction catalogue at the workplace</w:t>
      </w:r>
    </w:p>
    <w:p w14:paraId="69224956" w14:textId="77777777" w:rsidR="003116C8" w:rsidRPr="00D24786" w:rsidRDefault="003116C8" w:rsidP="003116C8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  <w:r w:rsidRPr="00D24786">
        <w:rPr>
          <w:rStyle w:val="Fett"/>
          <w:rFonts w:ascii="Futura bt bk" w:hAnsi="Futura bt bk"/>
          <w:b w:val="0"/>
          <w:bCs w:val="0"/>
          <w:color w:val="000000"/>
        </w:rPr>
        <w:t>at 4 p.m. auction of the week’s caricatures and sculptures</w:t>
      </w:r>
    </w:p>
    <w:p w14:paraId="636444B4" w14:textId="1FEACA86" w:rsidR="003116C8" w:rsidRPr="00D24786" w:rsidRDefault="003116C8" w:rsidP="003116C8">
      <w:pPr>
        <w:pStyle w:val="Listenabsatz"/>
        <w:numPr>
          <w:ilvl w:val="0"/>
          <w:numId w:val="5"/>
        </w:numPr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  <w:r w:rsidRPr="00D24786">
        <w:rPr>
          <w:rStyle w:val="Fett"/>
          <w:rFonts w:ascii="Futura bt bk" w:hAnsi="Futura bt bk"/>
          <w:b w:val="0"/>
          <w:bCs w:val="0"/>
          <w:color w:val="000000"/>
        </w:rPr>
        <w:t>evening event „</w:t>
      </w:r>
      <w:proofErr w:type="spellStart"/>
      <w:r w:rsidRPr="00D24786">
        <w:rPr>
          <w:rStyle w:val="Fett"/>
          <w:rFonts w:ascii="Futura bt bk" w:hAnsi="Futura bt bk"/>
          <w:b w:val="0"/>
          <w:bCs w:val="0"/>
          <w:color w:val="000000"/>
        </w:rPr>
        <w:t>Skulpturen</w:t>
      </w:r>
      <w:proofErr w:type="spellEnd"/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</w:t>
      </w:r>
      <w:proofErr w:type="spellStart"/>
      <w:r w:rsidRPr="00D24786">
        <w:rPr>
          <w:rStyle w:val="Fett"/>
          <w:rFonts w:ascii="Futura bt bk" w:hAnsi="Futura bt bk"/>
          <w:b w:val="0"/>
          <w:bCs w:val="0"/>
          <w:color w:val="000000"/>
        </w:rPr>
        <w:t>im</w:t>
      </w:r>
      <w:proofErr w:type="spellEnd"/>
      <w:r w:rsidRPr="00D24786">
        <w:rPr>
          <w:rStyle w:val="Fett"/>
          <w:rFonts w:ascii="Futura bt bk" w:hAnsi="Futura bt bk"/>
          <w:b w:val="0"/>
          <w:bCs w:val="0"/>
          <w:color w:val="000000"/>
        </w:rPr>
        <w:t xml:space="preserve"> </w:t>
      </w:r>
      <w:proofErr w:type="gramStart"/>
      <w:r w:rsidRPr="00D24786">
        <w:rPr>
          <w:rStyle w:val="Fett"/>
          <w:rFonts w:ascii="Futura bt bk" w:hAnsi="Futura bt bk"/>
          <w:b w:val="0"/>
          <w:bCs w:val="0"/>
          <w:color w:val="000000"/>
        </w:rPr>
        <w:t>Licht“</w:t>
      </w:r>
      <w:r w:rsidR="00D24786">
        <w:rPr>
          <w:rStyle w:val="Fett"/>
          <w:rFonts w:ascii="Futura bt bk" w:hAnsi="Futura bt bk"/>
          <w:b w:val="0"/>
          <w:bCs w:val="0"/>
          <w:color w:val="000000"/>
        </w:rPr>
        <w:t xml:space="preserve"> </w:t>
      </w:r>
      <w:r w:rsidRPr="00D24786">
        <w:rPr>
          <w:rStyle w:val="Fett"/>
          <w:rFonts w:ascii="Futura bt bk" w:hAnsi="Futura bt bk"/>
          <w:b w:val="0"/>
          <w:bCs w:val="0"/>
          <w:color w:val="000000"/>
        </w:rPr>
        <w:t>(</w:t>
      </w:r>
      <w:proofErr w:type="gramEnd"/>
      <w:r w:rsidRPr="00D24786">
        <w:rPr>
          <w:rStyle w:val="Fett"/>
          <w:rFonts w:ascii="Futura bt bk" w:hAnsi="Futura bt bk"/>
          <w:b w:val="0"/>
          <w:bCs w:val="0"/>
          <w:color w:val="000000"/>
        </w:rPr>
        <w:t>illuminated sculptures) at the workplace</w:t>
      </w:r>
    </w:p>
    <w:bookmarkEnd w:id="1"/>
    <w:bookmarkEnd w:id="3"/>
    <w:p w14:paraId="18AC8CC7" w14:textId="77777777" w:rsidR="003116C8" w:rsidRPr="00D24786" w:rsidRDefault="003116C8" w:rsidP="003116C8">
      <w:pPr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</w:p>
    <w:p w14:paraId="7136B750" w14:textId="57AF6B57" w:rsidR="003116C8" w:rsidRPr="00D24786" w:rsidRDefault="003116C8" w:rsidP="00293FC4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4" w:name="_Hlk116300883"/>
      <w:r w:rsidRPr="00D24786">
        <w:rPr>
          <w:rFonts w:ascii="Futura bt bk" w:hAnsi="Futura bt bk"/>
          <w:b/>
          <w:bCs/>
          <w:lang w:val="de-DE"/>
        </w:rPr>
        <w:t>Topic 2023:</w:t>
      </w:r>
    </w:p>
    <w:p w14:paraId="7FB5CEE1" w14:textId="428C3851" w:rsidR="003116C8" w:rsidRPr="00D24786" w:rsidRDefault="003116C8" w:rsidP="003116C8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r w:rsidRPr="00D24786">
        <w:rPr>
          <w:rFonts w:ascii="Futura bt bk" w:hAnsi="Futura bt bk"/>
          <w:b/>
          <w:bCs/>
          <w:lang w:val="de-DE"/>
        </w:rPr>
        <w:t>„BRIDGES“</w:t>
      </w:r>
    </w:p>
    <w:p w14:paraId="1859478E" w14:textId="3F89A54B" w:rsidR="003116C8" w:rsidRPr="00D24786" w:rsidRDefault="003116C8" w:rsidP="003116C8">
      <w:pPr>
        <w:pStyle w:val="Kopfzeile"/>
        <w:tabs>
          <w:tab w:val="left" w:pos="708"/>
        </w:tabs>
        <w:ind w:left="426"/>
        <w:rPr>
          <w:rFonts w:ascii="Futura bt bk" w:hAnsi="Futura bt bk"/>
        </w:rPr>
      </w:pPr>
      <w:r w:rsidRPr="00D24786">
        <w:rPr>
          <w:rFonts w:ascii="Futura bt bk" w:hAnsi="Futura bt bk"/>
        </w:rPr>
        <w:t xml:space="preserve">The organizer requests </w:t>
      </w:r>
      <w:proofErr w:type="gramStart"/>
      <w:r w:rsidRPr="00D24786">
        <w:rPr>
          <w:rFonts w:ascii="Futura bt bk" w:hAnsi="Futura bt bk"/>
        </w:rPr>
        <w:t>an</w:t>
      </w:r>
      <w:proofErr w:type="gramEnd"/>
      <w:r w:rsidRPr="00D24786">
        <w:rPr>
          <w:rFonts w:ascii="Futura bt bk" w:hAnsi="Futura bt bk"/>
        </w:rPr>
        <w:t xml:space="preserve"> </w:t>
      </w:r>
      <w:r w:rsidR="00D24786" w:rsidRPr="00D24786">
        <w:rPr>
          <w:rFonts w:ascii="Futura bt bk" w:hAnsi="Futura bt bk"/>
        </w:rPr>
        <w:t>preferably</w:t>
      </w:r>
      <w:r w:rsidRPr="00D24786">
        <w:rPr>
          <w:rFonts w:ascii="Futura bt bk" w:hAnsi="Futura bt bk"/>
        </w:rPr>
        <w:t xml:space="preserve"> abstract involvement with the topic in the departments society and living or the artist’s choice</w:t>
      </w:r>
    </w:p>
    <w:bookmarkEnd w:id="4"/>
    <w:p w14:paraId="5B717CB2" w14:textId="77777777" w:rsidR="003116C8" w:rsidRPr="00D24786" w:rsidRDefault="003116C8" w:rsidP="003116C8">
      <w:pPr>
        <w:pStyle w:val="Kopfzeile"/>
        <w:tabs>
          <w:tab w:val="left" w:pos="708"/>
        </w:tabs>
        <w:rPr>
          <w:rFonts w:ascii="Futura bt bk" w:hAnsi="Futura bt bk"/>
        </w:rPr>
      </w:pPr>
    </w:p>
    <w:p w14:paraId="1E3AE81D" w14:textId="288581B6" w:rsidR="00844EFE" w:rsidRPr="00D24786" w:rsidRDefault="00844EFE" w:rsidP="00844EFE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5" w:name="_Hlk116300783"/>
      <w:r w:rsidRPr="00D24786">
        <w:rPr>
          <w:rFonts w:ascii="Futura bt bk" w:hAnsi="Futura bt bk"/>
          <w:b/>
          <w:bCs/>
          <w:lang w:val="de-DE"/>
        </w:rPr>
        <w:t xml:space="preserve">Place </w:t>
      </w:r>
      <w:proofErr w:type="spellStart"/>
      <w:r w:rsidRPr="00D24786">
        <w:rPr>
          <w:rFonts w:ascii="Futura bt bk" w:hAnsi="Futura bt bk"/>
          <w:b/>
          <w:bCs/>
          <w:lang w:val="de-DE"/>
        </w:rPr>
        <w:t>of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the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event</w:t>
      </w:r>
      <w:proofErr w:type="spellEnd"/>
    </w:p>
    <w:p w14:paraId="2C54D7F8" w14:textId="2ADF30AC" w:rsidR="00844EFE" w:rsidRPr="00D24786" w:rsidRDefault="00844EFE" w:rsidP="00844EFE">
      <w:pPr>
        <w:ind w:left="426"/>
        <w:rPr>
          <w:rFonts w:ascii="Futura bt bk" w:hAnsi="Futura bt bk"/>
          <w:b/>
          <w:bCs/>
        </w:rPr>
      </w:pPr>
      <w:r w:rsidRPr="00D24786">
        <w:rPr>
          <w:rFonts w:ascii="Futura bt bk" w:hAnsi="Futura bt bk"/>
          <w:color w:val="000000"/>
        </w:rPr>
        <w:t>Lübbenau/Spreewald at the church square in the historic town</w:t>
      </w:r>
      <w:bookmarkEnd w:id="5"/>
      <w:r w:rsidRPr="00D24786">
        <w:rPr>
          <w:rFonts w:ascii="Futura bt bk" w:hAnsi="Futura bt bk"/>
          <w:color w:val="000000"/>
        </w:rPr>
        <w:t>.</w:t>
      </w:r>
    </w:p>
    <w:p w14:paraId="0D3E1C06" w14:textId="1FFA7B0F" w:rsidR="00844EFE" w:rsidRPr="00D24786" w:rsidRDefault="00844EFE" w:rsidP="00293FC4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6" w:name="_Hlk116300816"/>
      <w:proofErr w:type="spellStart"/>
      <w:r w:rsidRPr="00D24786">
        <w:rPr>
          <w:rFonts w:ascii="Futura bt bk" w:hAnsi="Futura bt bk"/>
          <w:b/>
          <w:bCs/>
          <w:lang w:val="de-DE"/>
        </w:rPr>
        <w:t>Amount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of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participants</w:t>
      </w:r>
      <w:proofErr w:type="spellEnd"/>
    </w:p>
    <w:p w14:paraId="633CA3E7" w14:textId="2868BDBF" w:rsidR="00844EFE" w:rsidRPr="00D24786" w:rsidRDefault="00844EFE" w:rsidP="00844EFE">
      <w:pPr>
        <w:pStyle w:val="Kopfzeile"/>
        <w:tabs>
          <w:tab w:val="left" w:pos="708"/>
        </w:tabs>
        <w:ind w:left="426"/>
        <w:rPr>
          <w:rFonts w:ascii="Futura bt bk" w:hAnsi="Futura bt bk"/>
          <w:color w:val="FF0000"/>
        </w:rPr>
      </w:pPr>
      <w:r w:rsidRPr="00D24786">
        <w:rPr>
          <w:rFonts w:ascii="Futura bt bk" w:hAnsi="Futura bt bk"/>
          <w:color w:val="000000"/>
        </w:rPr>
        <w:t xml:space="preserve">It is planned to have a maximum of 25 artists </w:t>
      </w:r>
      <w:r w:rsidRPr="00D24786">
        <w:rPr>
          <w:rFonts w:ascii="Futura bt bk" w:hAnsi="Futura bt bk"/>
          <w:color w:val="FF0000"/>
        </w:rPr>
        <w:t>(</w:t>
      </w:r>
      <w:r w:rsidRPr="00D24786">
        <w:rPr>
          <w:rFonts w:ascii="Futura bt bk" w:hAnsi="Futura bt bk"/>
          <w:b/>
          <w:bCs/>
          <w:color w:val="FF0000"/>
        </w:rPr>
        <w:t>13</w:t>
      </w:r>
      <w:r w:rsidRPr="00D24786">
        <w:rPr>
          <w:rFonts w:ascii="Futura bt bk" w:hAnsi="Futura bt bk"/>
          <w:color w:val="FF0000"/>
        </w:rPr>
        <w:t xml:space="preserve"> sculptors and </w:t>
      </w:r>
      <w:r w:rsidRPr="00D24786">
        <w:rPr>
          <w:rFonts w:ascii="Futura bt bk" w:hAnsi="Futura bt bk"/>
          <w:b/>
          <w:bCs/>
          <w:color w:val="FF0000"/>
        </w:rPr>
        <w:t>12</w:t>
      </w:r>
      <w:r w:rsidRPr="00D24786">
        <w:rPr>
          <w:rFonts w:ascii="Futura bt bk" w:hAnsi="Futura bt bk"/>
          <w:color w:val="FF0000"/>
        </w:rPr>
        <w:t xml:space="preserve"> caricaturists)</w:t>
      </w:r>
    </w:p>
    <w:p w14:paraId="55440048" w14:textId="0B13D3B2" w:rsidR="00844EFE" w:rsidRPr="00D24786" w:rsidRDefault="00844EFE" w:rsidP="00844EFE">
      <w:pPr>
        <w:pStyle w:val="Kopfzeile"/>
        <w:tabs>
          <w:tab w:val="left" w:pos="708"/>
        </w:tabs>
        <w:ind w:left="426"/>
        <w:rPr>
          <w:rFonts w:ascii="Futura bt bk" w:hAnsi="Futura bt bk"/>
          <w:color w:val="FF0000"/>
        </w:rPr>
      </w:pPr>
      <w:r w:rsidRPr="00D24786">
        <w:rPr>
          <w:rFonts w:ascii="Futura bt bk" w:hAnsi="Futura bt bk"/>
          <w:color w:val="FF0000"/>
        </w:rPr>
        <w:t>The host encourages especially young artists/students to apply for the SPREEWALDATELIER! Please call or mail us to receive further information.</w:t>
      </w:r>
    </w:p>
    <w:bookmarkEnd w:id="6"/>
    <w:p w14:paraId="1C98762E" w14:textId="77777777" w:rsidR="00844EFE" w:rsidRPr="00D24786" w:rsidRDefault="00844EFE" w:rsidP="00844EFE">
      <w:pPr>
        <w:pStyle w:val="Kopfzeile"/>
        <w:tabs>
          <w:tab w:val="left" w:pos="708"/>
        </w:tabs>
        <w:rPr>
          <w:rFonts w:ascii="Futura bt bk" w:hAnsi="Futura bt bk"/>
          <w:b/>
          <w:bCs/>
          <w:lang w:val="de-DE"/>
        </w:rPr>
      </w:pPr>
    </w:p>
    <w:p w14:paraId="43ACCAF6" w14:textId="41191521" w:rsidR="00844EFE" w:rsidRPr="00D24786" w:rsidRDefault="00844EFE" w:rsidP="004F6114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</w:rPr>
      </w:pPr>
      <w:bookmarkStart w:id="7" w:name="_Hlk116300957"/>
      <w:r w:rsidRPr="00D24786">
        <w:rPr>
          <w:rFonts w:ascii="Futura bt bk" w:hAnsi="Futura bt bk"/>
          <w:b/>
          <w:bCs/>
        </w:rPr>
        <w:t>The organizer’s offerings for the participants of the SPREEWALDATELIER 2023</w:t>
      </w:r>
    </w:p>
    <w:p w14:paraId="6DD5CF18" w14:textId="45083E74" w:rsidR="00F46F74" w:rsidRPr="00D24786" w:rsidRDefault="00F46F74" w:rsidP="008B0D6A">
      <w:pPr>
        <w:pStyle w:val="Kopfzeile"/>
        <w:tabs>
          <w:tab w:val="left" w:pos="708"/>
        </w:tabs>
        <w:ind w:left="426"/>
        <w:rPr>
          <w:rFonts w:ascii="Futura bt bk" w:hAnsi="Futura bt bk"/>
          <w:bCs/>
          <w:color w:val="FF0000"/>
        </w:rPr>
      </w:pPr>
      <w:r w:rsidRPr="00D24786">
        <w:rPr>
          <w:rFonts w:ascii="Futura bt bk" w:hAnsi="Futura bt bk"/>
          <w:bCs/>
        </w:rPr>
        <w:t>Generally, there are no costs for the participants</w:t>
      </w:r>
      <w:r w:rsidR="008B0D6A" w:rsidRPr="00D24786">
        <w:rPr>
          <w:rFonts w:ascii="Futura bt bk" w:hAnsi="Futura bt bk"/>
          <w:bCs/>
        </w:rPr>
        <w:t>.</w:t>
      </w:r>
      <w:r w:rsidR="008B0D6A" w:rsidRPr="00D24786">
        <w:rPr>
          <w:rFonts w:ascii="Futura bt bk" w:hAnsi="Futura bt bk"/>
          <w:bCs/>
          <w:color w:val="000000"/>
        </w:rPr>
        <w:br/>
      </w:r>
      <w:r w:rsidRPr="00D24786">
        <w:rPr>
          <w:rFonts w:ascii="Futura bt bk" w:hAnsi="Futura bt bk"/>
          <w:bCs/>
          <w:color w:val="FF0000"/>
        </w:rPr>
        <w:t xml:space="preserve">The host offers many payments in kind for free. In addition, an allowance is </w:t>
      </w:r>
      <w:proofErr w:type="spellStart"/>
      <w:r w:rsidRPr="00D24786">
        <w:rPr>
          <w:rFonts w:ascii="Futura bt bk" w:hAnsi="Futura bt bk"/>
          <w:bCs/>
          <w:color w:val="FF0000"/>
        </w:rPr>
        <w:t>payed</w:t>
      </w:r>
      <w:proofErr w:type="spellEnd"/>
      <w:r w:rsidRPr="00D24786">
        <w:rPr>
          <w:rFonts w:ascii="Futura bt bk" w:hAnsi="Futura bt bk"/>
          <w:bCs/>
          <w:color w:val="FF0000"/>
        </w:rPr>
        <w:t>.</w:t>
      </w:r>
    </w:p>
    <w:p w14:paraId="2E2EDBB7" w14:textId="77777777" w:rsidR="00F46F74" w:rsidRPr="00D24786" w:rsidRDefault="00F46F74" w:rsidP="00F46F74">
      <w:pPr>
        <w:ind w:left="426"/>
        <w:rPr>
          <w:rFonts w:ascii="Futura bt bk" w:hAnsi="Futura bt bk"/>
          <w:bCs/>
          <w:color w:val="000000"/>
        </w:rPr>
      </w:pPr>
    </w:p>
    <w:p w14:paraId="57A7238B" w14:textId="3B5993A3" w:rsidR="00F46F74" w:rsidRPr="00D24786" w:rsidRDefault="00F46F74" w:rsidP="00F46F74">
      <w:pPr>
        <w:ind w:left="426"/>
        <w:rPr>
          <w:rFonts w:ascii="Futura bt bk" w:hAnsi="Futura bt bk"/>
          <w:bCs/>
          <w:color w:val="000000"/>
        </w:rPr>
      </w:pPr>
      <w:r w:rsidRPr="00D24786">
        <w:rPr>
          <w:rFonts w:ascii="Futura bt bk" w:hAnsi="Futura bt bk"/>
          <w:bCs/>
          <w:color w:val="000000"/>
        </w:rPr>
        <w:lastRenderedPageBreak/>
        <w:t>Individual services of the host:</w:t>
      </w:r>
    </w:p>
    <w:bookmarkEnd w:id="7"/>
    <w:p w14:paraId="65C22715" w14:textId="311E0304" w:rsidR="000F0781" w:rsidRPr="00D24786" w:rsidRDefault="00F46F74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FF0000"/>
        </w:rPr>
      </w:pPr>
      <w:r w:rsidRPr="00D24786">
        <w:rPr>
          <w:rFonts w:ascii="Futura bt bk" w:hAnsi="Futura bt bk"/>
          <w:color w:val="000000"/>
        </w:rPr>
        <w:t>Free trunk wood (usually peeled oak wood).</w:t>
      </w:r>
      <w:r w:rsidRPr="00D24786">
        <w:rPr>
          <w:rFonts w:ascii="Futura bt bk" w:hAnsi="Futura bt bk"/>
          <w:color w:val="000000"/>
        </w:rPr>
        <w:br/>
      </w:r>
      <w:r w:rsidR="000F0781" w:rsidRPr="00D24786">
        <w:rPr>
          <w:rFonts w:ascii="Futura bt bk" w:hAnsi="Futura bt bk"/>
          <w:color w:val="000000"/>
        </w:rPr>
        <w:t>The artists choose their trunk individually.</w:t>
      </w:r>
    </w:p>
    <w:p w14:paraId="420B5FF1" w14:textId="77603878" w:rsidR="00F46F74" w:rsidRPr="00D24786" w:rsidRDefault="000F0781" w:rsidP="000F0781">
      <w:pPr>
        <w:spacing w:after="0" w:line="240" w:lineRule="auto"/>
        <w:ind w:left="851"/>
        <w:rPr>
          <w:rFonts w:ascii="Futura bt bk" w:hAnsi="Futura bt bk"/>
          <w:color w:val="FF0000"/>
        </w:rPr>
      </w:pPr>
      <w:r w:rsidRPr="00D24786">
        <w:rPr>
          <w:rFonts w:ascii="Futura bt bk" w:hAnsi="Futura bt bk"/>
          <w:b/>
          <w:color w:val="FF0000"/>
        </w:rPr>
        <w:t>Tools and</w:t>
      </w:r>
      <w:r w:rsidR="00F46F74" w:rsidRPr="00D24786">
        <w:rPr>
          <w:rFonts w:ascii="Futura bt bk" w:hAnsi="Futura bt bk"/>
          <w:b/>
          <w:color w:val="FF0000"/>
        </w:rPr>
        <w:t xml:space="preserve"> </w:t>
      </w:r>
      <w:r w:rsidRPr="00D24786">
        <w:rPr>
          <w:rFonts w:ascii="Futura bt bk" w:hAnsi="Futura bt bk"/>
          <w:b/>
          <w:color w:val="FF0000"/>
        </w:rPr>
        <w:t>safety equipment won’t be provided</w:t>
      </w:r>
      <w:r w:rsidR="00F46F74" w:rsidRPr="00D24786">
        <w:rPr>
          <w:rFonts w:ascii="Futura bt bk" w:hAnsi="Futura bt bk"/>
          <w:b/>
          <w:color w:val="FF0000"/>
        </w:rPr>
        <w:t>!</w:t>
      </w:r>
      <w:r w:rsidR="00F46F74" w:rsidRPr="00D24786">
        <w:rPr>
          <w:rFonts w:ascii="Futura bt bk" w:hAnsi="Futura bt bk"/>
          <w:color w:val="FF0000"/>
        </w:rPr>
        <w:t xml:space="preserve"> </w:t>
      </w:r>
    </w:p>
    <w:p w14:paraId="496C6F3A" w14:textId="2F8D7DDF" w:rsidR="00F46F74" w:rsidRPr="00D24786" w:rsidRDefault="000F0781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8" w:name="_Hlk116301297"/>
      <w:r w:rsidRPr="00D24786">
        <w:rPr>
          <w:rFonts w:ascii="Futura bt bk" w:hAnsi="Futura bt bk"/>
          <w:color w:val="000000"/>
        </w:rPr>
        <w:t xml:space="preserve">Free living in comfortable accommodations up to the </w:t>
      </w:r>
      <w:proofErr w:type="gramStart"/>
      <w:r w:rsidRPr="00D24786">
        <w:rPr>
          <w:rFonts w:ascii="Futura bt bk" w:hAnsi="Futura bt bk"/>
          <w:color w:val="000000"/>
        </w:rPr>
        <w:t>17</w:t>
      </w:r>
      <w:r w:rsidRPr="00D24786">
        <w:rPr>
          <w:rFonts w:ascii="Futura bt bk" w:hAnsi="Futura bt bk"/>
          <w:color w:val="000000"/>
          <w:vertAlign w:val="superscript"/>
        </w:rPr>
        <w:t>th</w:t>
      </w:r>
      <w:proofErr w:type="gramEnd"/>
      <w:r w:rsidRPr="00D24786">
        <w:rPr>
          <w:rFonts w:ascii="Futura bt bk" w:hAnsi="Futura bt bk"/>
          <w:color w:val="000000"/>
        </w:rPr>
        <w:t xml:space="preserve"> September</w:t>
      </w:r>
      <w:r w:rsidR="00F46F74" w:rsidRPr="00D24786">
        <w:rPr>
          <w:rFonts w:ascii="Futura bt bk" w:hAnsi="Futura bt bk"/>
          <w:color w:val="000000"/>
        </w:rPr>
        <w:t xml:space="preserve"> (</w:t>
      </w:r>
      <w:r w:rsidRPr="00D24786">
        <w:rPr>
          <w:rFonts w:ascii="Futura bt bk" w:hAnsi="Futura bt bk"/>
          <w:color w:val="000000"/>
        </w:rPr>
        <w:t>one-bed room</w:t>
      </w:r>
      <w:r w:rsidR="00F46F74" w:rsidRPr="00D24786">
        <w:rPr>
          <w:rFonts w:ascii="Futura bt bk" w:hAnsi="Futura bt bk"/>
          <w:color w:val="000000"/>
        </w:rPr>
        <w:t>)</w:t>
      </w:r>
      <w:r w:rsidRPr="00D24786">
        <w:rPr>
          <w:rFonts w:ascii="Futura bt bk" w:hAnsi="Futura bt bk"/>
          <w:color w:val="000000"/>
        </w:rPr>
        <w:t>.</w:t>
      </w:r>
    </w:p>
    <w:p w14:paraId="5FF3D345" w14:textId="7319603A" w:rsidR="00F46F74" w:rsidRPr="00D24786" w:rsidRDefault="000F0781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9" w:name="_Hlk116301315"/>
      <w:bookmarkEnd w:id="8"/>
      <w:r w:rsidRPr="00D24786">
        <w:rPr>
          <w:rFonts w:ascii="Futura bt bk" w:hAnsi="Futura bt bk"/>
          <w:color w:val="000000"/>
        </w:rPr>
        <w:t>For the whole time, a bike will be provided for free</w:t>
      </w:r>
      <w:bookmarkEnd w:id="9"/>
      <w:r w:rsidRPr="00D24786">
        <w:rPr>
          <w:rFonts w:ascii="Futura bt bk" w:hAnsi="Futura bt bk"/>
          <w:color w:val="000000"/>
        </w:rPr>
        <w:t>.</w:t>
      </w:r>
    </w:p>
    <w:p w14:paraId="27FCD7AF" w14:textId="6172F700" w:rsidR="00F46F74" w:rsidRPr="00D24786" w:rsidRDefault="000F0781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r w:rsidRPr="00D24786">
        <w:rPr>
          <w:rFonts w:ascii="Futura bt bk" w:hAnsi="Futura bt bk"/>
          <w:color w:val="000000"/>
        </w:rPr>
        <w:t>Free meals.</w:t>
      </w:r>
    </w:p>
    <w:p w14:paraId="29EB1158" w14:textId="6A6B4E87" w:rsidR="00F46F74" w:rsidRPr="00D24786" w:rsidRDefault="000F0781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0" w:name="_Hlk116301347"/>
      <w:r w:rsidRPr="00D24786">
        <w:rPr>
          <w:rFonts w:ascii="Futura bt bk" w:hAnsi="Futura bt bk"/>
          <w:color w:val="000000"/>
        </w:rPr>
        <w:t xml:space="preserve">Reception by the mayor and </w:t>
      </w:r>
      <w:r w:rsidR="00F46F74" w:rsidRPr="00D24786">
        <w:rPr>
          <w:rFonts w:ascii="Futura bt bk" w:hAnsi="Futura bt bk"/>
          <w:color w:val="000000"/>
        </w:rPr>
        <w:t>„</w:t>
      </w:r>
      <w:r w:rsidRPr="00D24786">
        <w:rPr>
          <w:rFonts w:ascii="Futura bt bk" w:hAnsi="Futura bt bk"/>
          <w:color w:val="000000"/>
        </w:rPr>
        <w:t>getting-to-know</w:t>
      </w:r>
      <w:r w:rsidR="0047555B" w:rsidRPr="00D24786">
        <w:rPr>
          <w:rFonts w:ascii="Futura bt bk" w:hAnsi="Futura bt bk"/>
          <w:color w:val="000000"/>
        </w:rPr>
        <w:t>”</w:t>
      </w:r>
      <w:r w:rsidR="00F46F74" w:rsidRPr="00D24786">
        <w:rPr>
          <w:rFonts w:ascii="Futura bt bk" w:hAnsi="Futura bt bk"/>
          <w:color w:val="000000"/>
        </w:rPr>
        <w:t xml:space="preserve"> </w:t>
      </w:r>
      <w:r w:rsidRPr="00D24786">
        <w:rPr>
          <w:rFonts w:ascii="Futura bt bk" w:hAnsi="Futura bt bk"/>
          <w:color w:val="000000"/>
        </w:rPr>
        <w:t>at the welcome-event</w:t>
      </w:r>
      <w:r w:rsidR="00F46F74" w:rsidRPr="00D24786">
        <w:rPr>
          <w:rFonts w:ascii="Futura bt bk" w:hAnsi="Futura bt bk"/>
          <w:color w:val="000000"/>
        </w:rPr>
        <w:t xml:space="preserve"> </w:t>
      </w:r>
      <w:r w:rsidR="00F46F74" w:rsidRPr="00D24786">
        <w:rPr>
          <w:rFonts w:ascii="Futura bt bk" w:hAnsi="Futura bt bk"/>
          <w:color w:val="000000"/>
        </w:rPr>
        <w:br/>
        <w:t>„</w:t>
      </w:r>
      <w:proofErr w:type="spellStart"/>
      <w:r w:rsidR="00F46F74" w:rsidRPr="00D24786">
        <w:rPr>
          <w:rFonts w:ascii="Futura bt bk" w:hAnsi="Futura bt bk"/>
          <w:color w:val="000000"/>
        </w:rPr>
        <w:t>Brückentag</w:t>
      </w:r>
      <w:proofErr w:type="spellEnd"/>
      <w:r w:rsidR="00F46F74" w:rsidRPr="00D24786">
        <w:rPr>
          <w:rFonts w:ascii="Futura bt bk" w:hAnsi="Futura bt bk"/>
          <w:color w:val="000000"/>
        </w:rPr>
        <w:t xml:space="preserve"> der </w:t>
      </w:r>
      <w:proofErr w:type="gramStart"/>
      <w:r w:rsidR="00F46F74" w:rsidRPr="00D24786">
        <w:rPr>
          <w:rFonts w:ascii="Futura bt bk" w:hAnsi="Futura bt bk"/>
          <w:color w:val="000000"/>
        </w:rPr>
        <w:t xml:space="preserve">LÜBBENAUBRÜCKE“ </w:t>
      </w:r>
      <w:r w:rsidRPr="00D24786">
        <w:rPr>
          <w:rFonts w:ascii="Futura bt bk" w:hAnsi="Futura bt bk"/>
          <w:color w:val="000000"/>
        </w:rPr>
        <w:t>on</w:t>
      </w:r>
      <w:proofErr w:type="gramEnd"/>
      <w:r w:rsidR="00F46F74" w:rsidRPr="00D24786">
        <w:rPr>
          <w:rFonts w:ascii="Futura bt bk" w:hAnsi="Futura bt bk"/>
          <w:color w:val="000000"/>
        </w:rPr>
        <w:t xml:space="preserve"> Fr</w:t>
      </w:r>
      <w:r w:rsidRPr="00D24786">
        <w:rPr>
          <w:rFonts w:ascii="Futura bt bk" w:hAnsi="Futura bt bk"/>
          <w:color w:val="000000"/>
        </w:rPr>
        <w:t>iday</w:t>
      </w:r>
      <w:r w:rsidR="00F46F74" w:rsidRPr="00D24786">
        <w:rPr>
          <w:rFonts w:ascii="Futura bt bk" w:hAnsi="Futura bt bk"/>
          <w:color w:val="000000"/>
        </w:rPr>
        <w:t>, 8</w:t>
      </w:r>
      <w:r w:rsidRPr="00D24786">
        <w:rPr>
          <w:rFonts w:ascii="Futura bt bk" w:hAnsi="Futura bt bk"/>
          <w:color w:val="000000"/>
          <w:vertAlign w:val="superscript"/>
        </w:rPr>
        <w:t>th</w:t>
      </w:r>
      <w:r w:rsidRPr="00D24786">
        <w:rPr>
          <w:rFonts w:ascii="Futura bt bk" w:hAnsi="Futura bt bk"/>
          <w:color w:val="000000"/>
        </w:rPr>
        <w:t xml:space="preserve"> September </w:t>
      </w:r>
      <w:r w:rsidR="00F46F74" w:rsidRPr="00D24786">
        <w:rPr>
          <w:rFonts w:ascii="Futura bt bk" w:hAnsi="Futura bt bk"/>
          <w:color w:val="000000"/>
        </w:rPr>
        <w:t xml:space="preserve">2023 </w:t>
      </w:r>
      <w:r w:rsidRPr="00D24786">
        <w:rPr>
          <w:rFonts w:ascii="Futura bt bk" w:hAnsi="Futura bt bk"/>
          <w:color w:val="000000"/>
        </w:rPr>
        <w:t>at 6 p.m</w:t>
      </w:r>
      <w:r w:rsidR="00F46F74" w:rsidRPr="00D24786">
        <w:rPr>
          <w:rFonts w:ascii="Futura bt bk" w:hAnsi="Futura bt bk"/>
          <w:color w:val="000000"/>
        </w:rPr>
        <w:t xml:space="preserve">. </w:t>
      </w:r>
      <w:bookmarkEnd w:id="10"/>
    </w:p>
    <w:p w14:paraId="35058CCA" w14:textId="77777777" w:rsidR="00636782" w:rsidRPr="00D24786" w:rsidRDefault="000F0781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r w:rsidRPr="00D24786">
        <w:rPr>
          <w:rFonts w:ascii="Futura bt bk" w:hAnsi="Futura bt bk"/>
        </w:rPr>
        <w:t>F</w:t>
      </w:r>
      <w:bookmarkStart w:id="11" w:name="_Hlk116301377"/>
      <w:r w:rsidRPr="00D24786">
        <w:rPr>
          <w:rFonts w:ascii="Futura bt bk" w:hAnsi="Futura bt bk"/>
        </w:rPr>
        <w:t>ree evening events and</w:t>
      </w:r>
      <w:r w:rsidR="00636782" w:rsidRPr="00D24786">
        <w:rPr>
          <w:rFonts w:ascii="Futura bt bk" w:hAnsi="Futura bt bk"/>
        </w:rPr>
        <w:t xml:space="preserve"> leisure facilities with colleagues and civics</w:t>
      </w:r>
    </w:p>
    <w:p w14:paraId="3A051C5C" w14:textId="7629269F" w:rsidR="00F46F74" w:rsidRPr="00D24786" w:rsidRDefault="00636782" w:rsidP="00636782">
      <w:pPr>
        <w:spacing w:after="0" w:line="240" w:lineRule="auto"/>
        <w:ind w:left="851"/>
        <w:rPr>
          <w:rFonts w:ascii="Futura bt bk" w:hAnsi="Futura bt bk"/>
          <w:color w:val="000000"/>
        </w:rPr>
      </w:pPr>
      <w:r w:rsidRPr="00D24786">
        <w:rPr>
          <w:rFonts w:ascii="Futura bt bk" w:hAnsi="Futura bt bk"/>
        </w:rPr>
        <w:t>Get to know the Spreewald</w:t>
      </w:r>
      <w:r w:rsidR="00F46F74" w:rsidRPr="00D24786">
        <w:rPr>
          <w:rFonts w:ascii="Futura bt bk" w:hAnsi="Futura bt bk"/>
          <w:color w:val="000000"/>
        </w:rPr>
        <w:t>.</w:t>
      </w:r>
      <w:r w:rsidRPr="00D24786">
        <w:rPr>
          <w:rFonts w:ascii="Futura bt bk" w:hAnsi="Futura bt bk"/>
          <w:color w:val="000000"/>
        </w:rPr>
        <w:t xml:space="preserve"> The participant will receive a detailed program later.</w:t>
      </w:r>
      <w:r w:rsidR="00F46F74" w:rsidRPr="00D24786">
        <w:rPr>
          <w:rFonts w:ascii="Futura bt bk" w:hAnsi="Futura bt bk"/>
          <w:color w:val="000000"/>
        </w:rPr>
        <w:t xml:space="preserve"> </w:t>
      </w:r>
    </w:p>
    <w:p w14:paraId="711DC285" w14:textId="28D9F359" w:rsidR="00F46F74" w:rsidRPr="00D24786" w:rsidRDefault="00636782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2" w:name="_Hlk116301421"/>
      <w:bookmarkEnd w:id="11"/>
      <w:r w:rsidRPr="00D24786">
        <w:rPr>
          <w:rFonts w:ascii="Futura bt bk" w:hAnsi="Futura bt bk"/>
          <w:color w:val="000000"/>
        </w:rPr>
        <w:t>Valuable documentation of the symposium (catalogue), as well as professionally taken photos for personal use.</w:t>
      </w:r>
    </w:p>
    <w:p w14:paraId="1DBC6500" w14:textId="0FAEC409" w:rsidR="00F46F74" w:rsidRPr="00D24786" w:rsidRDefault="00636782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3" w:name="_Hlk116301490"/>
      <w:bookmarkEnd w:id="12"/>
      <w:r w:rsidRPr="00D24786">
        <w:rPr>
          <w:rFonts w:ascii="Futura bt bk" w:hAnsi="Futura bt bk"/>
          <w:color w:val="000000"/>
        </w:rPr>
        <w:t xml:space="preserve">Certificate of participation the town of </w:t>
      </w:r>
      <w:r w:rsidR="00F46F74" w:rsidRPr="00D24786">
        <w:rPr>
          <w:rFonts w:ascii="Futura bt bk" w:hAnsi="Futura bt bk"/>
          <w:color w:val="000000"/>
        </w:rPr>
        <w:t xml:space="preserve">Lübbenau/Spreewald. </w:t>
      </w:r>
    </w:p>
    <w:p w14:paraId="5F7B6E11" w14:textId="4E7919BC" w:rsidR="00F46F74" w:rsidRPr="00D24786" w:rsidRDefault="00636782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4" w:name="_Hlk116301507"/>
      <w:bookmarkEnd w:id="13"/>
      <w:r w:rsidRPr="00D24786">
        <w:rPr>
          <w:rFonts w:ascii="Futura bt bk" w:hAnsi="Futura bt bk"/>
          <w:color w:val="000000"/>
        </w:rPr>
        <w:t>Media relation</w:t>
      </w:r>
      <w:r w:rsidR="00F46F74" w:rsidRPr="00D24786">
        <w:rPr>
          <w:rFonts w:ascii="Futura bt bk" w:hAnsi="Futura bt bk"/>
          <w:color w:val="000000"/>
        </w:rPr>
        <w:t xml:space="preserve"> / </w:t>
      </w:r>
      <w:r w:rsidRPr="00D24786">
        <w:rPr>
          <w:rFonts w:ascii="Futura bt bk" w:hAnsi="Futura bt bk"/>
          <w:color w:val="000000"/>
        </w:rPr>
        <w:t>Marketing</w:t>
      </w:r>
      <w:r w:rsidR="00F46F74" w:rsidRPr="00D24786">
        <w:rPr>
          <w:rFonts w:ascii="Futura bt bk" w:hAnsi="Futura bt bk"/>
          <w:color w:val="000000"/>
        </w:rPr>
        <w:t xml:space="preserve"> / </w:t>
      </w:r>
      <w:r w:rsidRPr="00D24786">
        <w:rPr>
          <w:rFonts w:ascii="Futura bt bk" w:hAnsi="Futura bt bk"/>
          <w:color w:val="000000"/>
        </w:rPr>
        <w:t>Publication of the artworks and presentation of the artists.</w:t>
      </w:r>
    </w:p>
    <w:p w14:paraId="1D3A5D71" w14:textId="438F9A51" w:rsidR="00F46F74" w:rsidRPr="00D24786" w:rsidRDefault="00636782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5" w:name="_Hlk116301528"/>
      <w:bookmarkEnd w:id="14"/>
      <w:r w:rsidRPr="00D24786">
        <w:rPr>
          <w:rFonts w:ascii="Futura bt bk" w:hAnsi="Futura bt bk"/>
          <w:color w:val="000000"/>
        </w:rPr>
        <w:t xml:space="preserve">The artists </w:t>
      </w:r>
      <w:proofErr w:type="gramStart"/>
      <w:r w:rsidRPr="00D24786">
        <w:rPr>
          <w:rFonts w:ascii="Futura bt bk" w:hAnsi="Futura bt bk"/>
          <w:color w:val="000000"/>
        </w:rPr>
        <w:t>have the opportunity to</w:t>
      </w:r>
      <w:proofErr w:type="gramEnd"/>
      <w:r w:rsidRPr="00D24786">
        <w:rPr>
          <w:rFonts w:ascii="Futura bt bk" w:hAnsi="Futura bt bk"/>
          <w:color w:val="000000"/>
        </w:rPr>
        <w:t xml:space="preserve"> represent themselves and their work throughout the week.</w:t>
      </w:r>
    </w:p>
    <w:p w14:paraId="631F74AA" w14:textId="0978CDBE" w:rsidR="00F46F74" w:rsidRPr="00D24786" w:rsidRDefault="00636782" w:rsidP="00F46F74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bookmarkStart w:id="16" w:name="_Hlk116301567"/>
      <w:bookmarkEnd w:id="15"/>
      <w:r w:rsidRPr="00D24786">
        <w:rPr>
          <w:rFonts w:ascii="Futura bt bk" w:hAnsi="Futura bt bk"/>
          <w:color w:val="000000"/>
        </w:rPr>
        <w:t xml:space="preserve">An allowance of 350 </w:t>
      </w:r>
      <w:proofErr w:type="gramStart"/>
      <w:r w:rsidRPr="00D24786">
        <w:rPr>
          <w:rFonts w:ascii="Futura bt bk" w:hAnsi="Futura bt bk"/>
          <w:color w:val="000000"/>
        </w:rPr>
        <w:t>€</w:t>
      </w:r>
      <w:r w:rsidR="00F46F74" w:rsidRPr="00D24786">
        <w:rPr>
          <w:rFonts w:ascii="Futura bt bk" w:hAnsi="Futura bt bk"/>
          <w:color w:val="000000"/>
        </w:rPr>
        <w:t xml:space="preserve">  (</w:t>
      </w:r>
      <w:proofErr w:type="gramEnd"/>
      <w:r w:rsidR="0047555B" w:rsidRPr="00D24786">
        <w:rPr>
          <w:rFonts w:ascii="Futura bt bk" w:hAnsi="Futura bt bk"/>
          <w:color w:val="000000"/>
        </w:rPr>
        <w:t>when being present from</w:t>
      </w:r>
      <w:r w:rsidR="00F46F74" w:rsidRPr="00D24786">
        <w:rPr>
          <w:rFonts w:ascii="Futura bt bk" w:hAnsi="Futura bt bk"/>
          <w:color w:val="000000"/>
        </w:rPr>
        <w:t xml:space="preserve"> 8</w:t>
      </w:r>
      <w:r w:rsidR="0047555B" w:rsidRPr="00D24786">
        <w:rPr>
          <w:rFonts w:ascii="Futura bt bk" w:hAnsi="Futura bt bk"/>
          <w:color w:val="000000"/>
          <w:vertAlign w:val="superscript"/>
        </w:rPr>
        <w:t>th</w:t>
      </w:r>
      <w:r w:rsidR="0047555B" w:rsidRPr="00D24786">
        <w:rPr>
          <w:rFonts w:ascii="Futura bt bk" w:hAnsi="Futura bt bk"/>
          <w:color w:val="000000"/>
        </w:rPr>
        <w:t xml:space="preserve"> to 16</w:t>
      </w:r>
      <w:r w:rsidR="0047555B" w:rsidRPr="00D24786">
        <w:rPr>
          <w:rFonts w:ascii="Futura bt bk" w:hAnsi="Futura bt bk"/>
          <w:color w:val="000000"/>
          <w:vertAlign w:val="superscript"/>
        </w:rPr>
        <w:t>th</w:t>
      </w:r>
      <w:r w:rsidR="0047555B" w:rsidRPr="00D24786">
        <w:rPr>
          <w:rFonts w:ascii="Futura bt bk" w:hAnsi="Futura bt bk"/>
          <w:color w:val="000000"/>
        </w:rPr>
        <w:t xml:space="preserve"> September</w:t>
      </w:r>
      <w:r w:rsidR="00F46F74" w:rsidRPr="00D24786">
        <w:rPr>
          <w:rFonts w:ascii="Futura bt bk" w:hAnsi="Futura bt bk"/>
          <w:color w:val="000000"/>
        </w:rPr>
        <w:t>).</w:t>
      </w:r>
    </w:p>
    <w:bookmarkEnd w:id="16"/>
    <w:p w14:paraId="48CB9BF0" w14:textId="41B95B17" w:rsidR="00F46F74" w:rsidRPr="00D24786" w:rsidRDefault="0047555B" w:rsidP="0047555B">
      <w:pPr>
        <w:numPr>
          <w:ilvl w:val="1"/>
          <w:numId w:val="6"/>
        </w:numPr>
        <w:spacing w:after="0" w:line="240" w:lineRule="auto"/>
        <w:ind w:left="851"/>
        <w:rPr>
          <w:rFonts w:ascii="Futura bt bk" w:hAnsi="Futura bt bk"/>
          <w:color w:val="000000"/>
        </w:rPr>
      </w:pPr>
      <w:r w:rsidRPr="00D24786">
        <w:rPr>
          <w:rFonts w:ascii="Futura bt bk" w:hAnsi="Futura bt bk"/>
          <w:color w:val="000000"/>
        </w:rPr>
        <w:t xml:space="preserve">Exhibition and auction for the artwork created at the </w:t>
      </w:r>
      <w:r w:rsidR="00F46F74" w:rsidRPr="00D24786">
        <w:rPr>
          <w:rFonts w:ascii="Futura bt bk" w:hAnsi="Futura bt bk"/>
        </w:rPr>
        <w:t>SPREEWALDATELIER 2023</w:t>
      </w:r>
      <w:r w:rsidRPr="00D24786">
        <w:rPr>
          <w:rStyle w:val="Fett"/>
          <w:rFonts w:ascii="Futura bt bk" w:hAnsi="Futura bt bk"/>
        </w:rPr>
        <w:t xml:space="preserve"> </w:t>
      </w:r>
      <w:r w:rsidRPr="00D24786">
        <w:rPr>
          <w:rStyle w:val="Fett"/>
          <w:rFonts w:ascii="Futura bt bk" w:hAnsi="Futura bt bk"/>
          <w:b w:val="0"/>
          <w:bCs w:val="0"/>
        </w:rPr>
        <w:t>and additional objects from the artist’s atelier</w:t>
      </w:r>
      <w:r w:rsidRPr="00D24786">
        <w:rPr>
          <w:rStyle w:val="Fett"/>
          <w:rFonts w:ascii="Futura bt bk" w:hAnsi="Futura bt bk"/>
          <w:i/>
        </w:rPr>
        <w:t xml:space="preserve"> (maximum of two objects per participant)</w:t>
      </w:r>
      <w:r w:rsidR="00F46F74" w:rsidRPr="00D24786">
        <w:rPr>
          <w:rFonts w:ascii="Futura bt bk" w:hAnsi="Futura bt bk"/>
          <w:color w:val="000000"/>
        </w:rPr>
        <w:t xml:space="preserve">.  </w:t>
      </w:r>
    </w:p>
    <w:p w14:paraId="30451E89" w14:textId="24D5DD65" w:rsidR="00CA21BF" w:rsidRPr="00D24786" w:rsidRDefault="00F46F74" w:rsidP="00CA21BF">
      <w:pPr>
        <w:ind w:left="709"/>
        <w:rPr>
          <w:rFonts w:ascii="Futura bt bk" w:hAnsi="Futura bt bk"/>
          <w:bCs/>
          <w:color w:val="000000"/>
        </w:rPr>
      </w:pPr>
      <w:r w:rsidRPr="00D24786">
        <w:rPr>
          <w:rFonts w:ascii="Futura bt bk" w:hAnsi="Futura bt bk"/>
          <w:color w:val="000000"/>
        </w:rPr>
        <w:br/>
      </w:r>
      <w:bookmarkStart w:id="17" w:name="_Hlk116301737"/>
      <w:r w:rsidR="0047555B" w:rsidRPr="00D24786">
        <w:rPr>
          <w:rFonts w:ascii="Futura bt bk" w:hAnsi="Futura bt bk"/>
          <w:color w:val="000000"/>
        </w:rPr>
        <w:t>The artist will receive the sales revenue minus 30% commission for the organizer. The private sale of artwork</w:t>
      </w:r>
      <w:r w:rsidR="00E97548" w:rsidRPr="00D24786">
        <w:rPr>
          <w:rFonts w:ascii="Futura bt bk" w:hAnsi="Futura bt bk"/>
          <w:color w:val="000000"/>
        </w:rPr>
        <w:t xml:space="preserve"> is not permitted during the time of the event. (If there are exceptions permitted by the organizer, there will also be 30% commission)</w:t>
      </w:r>
      <w:r w:rsidRPr="00D24786">
        <w:rPr>
          <w:rStyle w:val="Fett"/>
          <w:rFonts w:ascii="Futura bt bk" w:hAnsi="Futura bt bk"/>
          <w:b w:val="0"/>
          <w:color w:val="000000"/>
        </w:rPr>
        <w:t xml:space="preserve"> </w:t>
      </w:r>
      <w:r w:rsidRPr="00D24786">
        <w:rPr>
          <w:rFonts w:ascii="Futura bt bk" w:hAnsi="Futura bt bk"/>
          <w:bCs/>
          <w:color w:val="000000"/>
        </w:rPr>
        <w:br/>
      </w:r>
      <w:r w:rsidR="00E97548" w:rsidRPr="00D24786">
        <w:rPr>
          <w:rStyle w:val="Fett"/>
          <w:rFonts w:ascii="Futura bt bk" w:hAnsi="Futura bt bk"/>
          <w:b w:val="0"/>
          <w:color w:val="000000"/>
        </w:rPr>
        <w:t>If there’s a sale within the free loan after the end of the event (two years), the commission also accrues.</w:t>
      </w:r>
      <w:bookmarkEnd w:id="17"/>
    </w:p>
    <w:p w14:paraId="47B610F1" w14:textId="5E7B2F72" w:rsidR="00844EFE" w:rsidRPr="00D24786" w:rsidRDefault="00E97548" w:rsidP="004F6114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</w:rPr>
      </w:pPr>
      <w:bookmarkStart w:id="18" w:name="_Hlk116301815"/>
      <w:bookmarkStart w:id="19" w:name="_Hlk116302192"/>
      <w:r w:rsidRPr="00D24786">
        <w:rPr>
          <w:rFonts w:ascii="Futura bt bk" w:hAnsi="Futura bt bk"/>
          <w:b/>
          <w:bCs/>
        </w:rPr>
        <w:t>The participant’s services for the organizer</w:t>
      </w:r>
      <w:r w:rsidR="00CA21BF" w:rsidRPr="00D24786">
        <w:rPr>
          <w:rFonts w:ascii="Futura bt bk" w:hAnsi="Futura bt bk"/>
          <w:b/>
          <w:bCs/>
        </w:rPr>
        <w:t xml:space="preserve"> (Lübbenau/Spreewald)</w:t>
      </w:r>
      <w:bookmarkEnd w:id="18"/>
    </w:p>
    <w:p w14:paraId="761B98C1" w14:textId="77777777" w:rsidR="00CA21BF" w:rsidRPr="00D24786" w:rsidRDefault="00CA21BF" w:rsidP="00CA21BF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</w:rPr>
      </w:pPr>
    </w:p>
    <w:bookmarkEnd w:id="19"/>
    <w:p w14:paraId="3DC00B60" w14:textId="6C6C0C15" w:rsidR="004013FE" w:rsidRPr="00D24786" w:rsidRDefault="00CA21BF" w:rsidP="004013FE">
      <w:pPr>
        <w:pStyle w:val="Kopfzeile"/>
        <w:tabs>
          <w:tab w:val="left" w:pos="708"/>
        </w:tabs>
        <w:ind w:left="702" w:hanging="276"/>
        <w:rPr>
          <w:rFonts w:ascii="Futura bt bk" w:hAnsi="Futura bt bk"/>
        </w:rPr>
      </w:pPr>
      <w:r w:rsidRPr="00D24786">
        <w:rPr>
          <w:rFonts w:ascii="Futura bt bk" w:hAnsi="Futura bt bk"/>
        </w:rPr>
        <w:t>a.</w:t>
      </w:r>
      <w:r w:rsidRPr="00D24786">
        <w:rPr>
          <w:rFonts w:ascii="Futura bt bk" w:hAnsi="Futura bt bk"/>
        </w:rPr>
        <w:tab/>
        <w:t xml:space="preserve">The creation of a large-scale sculpture which is suitable public areas (outdoors). The sculpture must be finished for the </w:t>
      </w:r>
      <w:proofErr w:type="spellStart"/>
      <w:r w:rsidRPr="00D24786">
        <w:rPr>
          <w:rFonts w:ascii="Futura bt bk" w:hAnsi="Futura bt bk"/>
        </w:rPr>
        <w:t>finissage</w:t>
      </w:r>
      <w:proofErr w:type="spellEnd"/>
      <w:r w:rsidRPr="00D24786">
        <w:rPr>
          <w:rFonts w:ascii="Futura bt bk" w:hAnsi="Futura bt bk"/>
        </w:rPr>
        <w:t xml:space="preserve"> (16th September) and</w:t>
      </w:r>
      <w:r w:rsidR="004013FE" w:rsidRPr="00D24786">
        <w:rPr>
          <w:rFonts w:ascii="Futura bt bk" w:hAnsi="Futura bt bk"/>
        </w:rPr>
        <w:t xml:space="preserve"> provided for the auction.</w:t>
      </w:r>
    </w:p>
    <w:p w14:paraId="7143763C" w14:textId="7C76970F" w:rsidR="004013FE" w:rsidRPr="00D24786" w:rsidRDefault="004013FE" w:rsidP="004013FE">
      <w:pPr>
        <w:pStyle w:val="Kopfzeile"/>
        <w:tabs>
          <w:tab w:val="left" w:pos="708"/>
        </w:tabs>
        <w:ind w:left="702" w:hanging="276"/>
        <w:rPr>
          <w:rFonts w:ascii="Futura bt bk" w:hAnsi="Futura bt bk"/>
        </w:rPr>
      </w:pPr>
      <w:r w:rsidRPr="00D24786">
        <w:rPr>
          <w:rFonts w:ascii="Futura bt bk" w:hAnsi="Futura bt bk"/>
        </w:rPr>
        <w:t>b.</w:t>
      </w:r>
      <w:r w:rsidRPr="00D24786">
        <w:rPr>
          <w:rFonts w:ascii="Futura bt bk" w:hAnsi="Futura bt bk"/>
        </w:rPr>
        <w:tab/>
      </w:r>
      <w:bookmarkStart w:id="20" w:name="_Hlk116302407"/>
      <w:r w:rsidRPr="00D24786">
        <w:rPr>
          <w:rFonts w:ascii="Futura bt bk" w:hAnsi="Futura bt bk"/>
        </w:rPr>
        <w:t>Sculptures that won’t be sold, will stay in the artist’s property. They will stay as a free loan as a maximum of two years or until they are sold as exhibits in public areas in Lübbenau/Spreewald.</w:t>
      </w:r>
      <w:bookmarkEnd w:id="20"/>
    </w:p>
    <w:p w14:paraId="6C8E121B" w14:textId="326F70D6" w:rsidR="004013FE" w:rsidRPr="00D24786" w:rsidRDefault="004013FE" w:rsidP="004013FE">
      <w:pPr>
        <w:pStyle w:val="Kopfzeile"/>
        <w:tabs>
          <w:tab w:val="left" w:pos="708"/>
        </w:tabs>
        <w:ind w:left="702" w:hanging="276"/>
        <w:rPr>
          <w:rFonts w:ascii="Futura bt bk" w:hAnsi="Futura bt bk"/>
        </w:rPr>
      </w:pPr>
      <w:r w:rsidRPr="00D24786">
        <w:rPr>
          <w:rFonts w:ascii="Futura bt bk" w:hAnsi="Futura bt bk"/>
        </w:rPr>
        <w:t>c.</w:t>
      </w:r>
      <w:r w:rsidR="00560B6B" w:rsidRPr="00D24786">
        <w:rPr>
          <w:rFonts w:ascii="Futura bt bk" w:hAnsi="Futura bt bk"/>
        </w:rPr>
        <w:tab/>
      </w:r>
      <w:bookmarkStart w:id="21" w:name="_Hlk116301913"/>
      <w:r w:rsidR="00560B6B" w:rsidRPr="00D24786">
        <w:rPr>
          <w:rFonts w:ascii="Futura bt bk" w:hAnsi="Futura bt bk"/>
        </w:rPr>
        <w:t>General</w:t>
      </w:r>
      <w:r w:rsidRPr="00D24786">
        <w:rPr>
          <w:rFonts w:ascii="Futura bt bk" w:hAnsi="Futura bt bk"/>
        </w:rPr>
        <w:t xml:space="preserve"> </w:t>
      </w:r>
      <w:r w:rsidR="00560B6B" w:rsidRPr="00D24786">
        <w:rPr>
          <w:rFonts w:ascii="Futura bt bk" w:hAnsi="Futura bt bk"/>
        </w:rPr>
        <w:t>presence of the artists throughout the whole time of the event.</w:t>
      </w:r>
    </w:p>
    <w:p w14:paraId="78489C54" w14:textId="520E7AFC" w:rsidR="00560B6B" w:rsidRPr="00D24786" w:rsidRDefault="00560B6B" w:rsidP="004013FE">
      <w:pPr>
        <w:pStyle w:val="Kopfzeile"/>
        <w:tabs>
          <w:tab w:val="left" w:pos="708"/>
        </w:tabs>
        <w:ind w:left="702" w:hanging="276"/>
        <w:rPr>
          <w:rFonts w:ascii="Futura bt bk" w:hAnsi="Futura bt bk"/>
        </w:rPr>
      </w:pPr>
      <w:r w:rsidRPr="00D24786">
        <w:rPr>
          <w:rFonts w:ascii="Futura bt bk" w:hAnsi="Futura bt bk"/>
        </w:rPr>
        <w:t>d.</w:t>
      </w:r>
      <w:r w:rsidRPr="00D24786">
        <w:rPr>
          <w:rFonts w:ascii="Futura bt bk" w:hAnsi="Futura bt bk"/>
        </w:rPr>
        <w:tab/>
        <w:t>Active contribution to the public relations and PR-activities for the event, as well as advertising the symposium via gallery contacts, the own homepage, etc….</w:t>
      </w:r>
    </w:p>
    <w:p w14:paraId="1090E74C" w14:textId="1100ED6C" w:rsidR="00560B6B" w:rsidRPr="00D24786" w:rsidRDefault="00560B6B" w:rsidP="004013FE">
      <w:pPr>
        <w:pStyle w:val="Kopfzeile"/>
        <w:tabs>
          <w:tab w:val="left" w:pos="708"/>
        </w:tabs>
        <w:ind w:left="702" w:hanging="276"/>
        <w:rPr>
          <w:rFonts w:ascii="Futura bt bk" w:hAnsi="Futura bt bk"/>
        </w:rPr>
      </w:pPr>
      <w:r w:rsidRPr="00D24786">
        <w:rPr>
          <w:rFonts w:ascii="Futura bt bk" w:hAnsi="Futura bt bk"/>
        </w:rPr>
        <w:t>e.</w:t>
      </w:r>
      <w:r w:rsidRPr="00D24786">
        <w:rPr>
          <w:rFonts w:ascii="Futura bt bk" w:hAnsi="Futura bt bk"/>
        </w:rPr>
        <w:tab/>
        <w:t xml:space="preserve">Free, unlimited assignment of usage rights for photos and videos </w:t>
      </w:r>
      <w:r w:rsidR="00621C6D" w:rsidRPr="00D24786">
        <w:rPr>
          <w:rFonts w:ascii="Futura bt bk" w:hAnsi="Futura bt bk"/>
        </w:rPr>
        <w:t>of all artworks and their creation to the benefit the organizer (including reporting in all media forms)</w:t>
      </w:r>
    </w:p>
    <w:bookmarkEnd w:id="21"/>
    <w:p w14:paraId="10ABF970" w14:textId="4D6C6696" w:rsidR="00CA21BF" w:rsidRPr="00D24786" w:rsidRDefault="00CA21BF" w:rsidP="00CA21BF">
      <w:pPr>
        <w:spacing w:after="0" w:line="240" w:lineRule="auto"/>
        <w:ind w:left="720"/>
        <w:rPr>
          <w:rFonts w:ascii="Futura bt bk" w:hAnsi="Futura bt bk"/>
          <w:color w:val="000000"/>
        </w:rPr>
      </w:pPr>
    </w:p>
    <w:p w14:paraId="69B231DF" w14:textId="77777777" w:rsidR="00621C6D" w:rsidRPr="00D24786" w:rsidRDefault="00621C6D" w:rsidP="00621C6D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22" w:name="_Hlk116302006"/>
      <w:proofErr w:type="spellStart"/>
      <w:r w:rsidRPr="00D24786">
        <w:rPr>
          <w:rFonts w:ascii="Futura bt bk" w:hAnsi="Futura bt bk"/>
          <w:b/>
          <w:bCs/>
          <w:lang w:val="de-DE"/>
        </w:rPr>
        <w:lastRenderedPageBreak/>
        <w:t>Selection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of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the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participants</w:t>
      </w:r>
      <w:proofErr w:type="spellEnd"/>
    </w:p>
    <w:bookmarkEnd w:id="22"/>
    <w:p w14:paraId="366A3681" w14:textId="1EF8BB84" w:rsidR="000137EA" w:rsidRPr="00D24786" w:rsidRDefault="00621C6D" w:rsidP="000137EA">
      <w:pPr>
        <w:pStyle w:val="Kopfzeile"/>
        <w:tabs>
          <w:tab w:val="left" w:pos="708"/>
        </w:tabs>
        <w:ind w:left="426"/>
        <w:rPr>
          <w:rFonts w:ascii="Futura bt bk" w:hAnsi="Futura bt bk"/>
        </w:rPr>
      </w:pPr>
      <w:r w:rsidRPr="00D24786">
        <w:rPr>
          <w:rFonts w:ascii="Futura bt bk" w:hAnsi="Futura bt bk"/>
        </w:rPr>
        <w:t xml:space="preserve">The group of sculptures consists of new and former participants of the SPREEWALDATELIER. </w:t>
      </w:r>
      <w:bookmarkStart w:id="23" w:name="_Hlk116302670"/>
      <w:r w:rsidRPr="00D24786">
        <w:rPr>
          <w:rFonts w:ascii="Futura bt bk" w:hAnsi="Futura bt bk"/>
        </w:rPr>
        <w:t xml:space="preserve">The participants </w:t>
      </w:r>
      <w:r w:rsidR="000137EA" w:rsidRPr="00D24786">
        <w:rPr>
          <w:rFonts w:ascii="Futura bt bk" w:hAnsi="Futura bt bk"/>
        </w:rPr>
        <w:t xml:space="preserve">will be selected by a jury. The jury is made up by visual artists and </w:t>
      </w:r>
      <w:r w:rsidR="0065458E" w:rsidRPr="00D24786">
        <w:rPr>
          <w:rFonts w:ascii="Futura bt bk" w:hAnsi="Futura bt bk"/>
        </w:rPr>
        <w:t>representants</w:t>
      </w:r>
      <w:r w:rsidR="000137EA" w:rsidRPr="00D24786">
        <w:rPr>
          <w:rFonts w:ascii="Futura bt bk" w:hAnsi="Futura bt bk"/>
        </w:rPr>
        <w:t xml:space="preserve"> of the organizer.</w:t>
      </w:r>
    </w:p>
    <w:bookmarkEnd w:id="23"/>
    <w:p w14:paraId="43BC773F" w14:textId="3D14AF42" w:rsidR="000137EA" w:rsidRPr="00D24786" w:rsidRDefault="000137EA" w:rsidP="000137EA">
      <w:pPr>
        <w:pStyle w:val="Kopfzeile"/>
        <w:tabs>
          <w:tab w:val="left" w:pos="708"/>
        </w:tabs>
        <w:ind w:left="426"/>
        <w:rPr>
          <w:rFonts w:ascii="Futura bt bk" w:hAnsi="Futura bt bk"/>
        </w:rPr>
      </w:pPr>
      <w:r w:rsidRPr="00D24786">
        <w:rPr>
          <w:rFonts w:ascii="Futura bt bk" w:hAnsi="Futura bt bk"/>
        </w:rPr>
        <w:t>Sculptors that participated in 2021 cannot participate in 2023.</w:t>
      </w:r>
    </w:p>
    <w:p w14:paraId="5D945203" w14:textId="77777777" w:rsidR="000137EA" w:rsidRPr="00D24786" w:rsidRDefault="000137EA" w:rsidP="000137EA">
      <w:pPr>
        <w:pStyle w:val="Kopfzeile"/>
        <w:tabs>
          <w:tab w:val="left" w:pos="708"/>
        </w:tabs>
        <w:ind w:left="426"/>
        <w:rPr>
          <w:rFonts w:ascii="Futura bt bk" w:hAnsi="Futura bt bk"/>
        </w:rPr>
      </w:pPr>
    </w:p>
    <w:p w14:paraId="5A2F101A" w14:textId="77777777" w:rsidR="00B90EB2" w:rsidRPr="00D24786" w:rsidRDefault="000137EA" w:rsidP="00B90EB2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24" w:name="_Hlk116302033"/>
      <w:r w:rsidRPr="00D24786">
        <w:rPr>
          <w:rFonts w:ascii="Futura bt bk" w:hAnsi="Futura bt bk"/>
          <w:b/>
          <w:bCs/>
          <w:lang w:val="de-DE"/>
        </w:rPr>
        <w:t xml:space="preserve">Deadline </w:t>
      </w:r>
      <w:proofErr w:type="spellStart"/>
      <w:r w:rsidRPr="00D24786">
        <w:rPr>
          <w:rFonts w:ascii="Futura bt bk" w:hAnsi="Futura bt bk"/>
          <w:b/>
          <w:bCs/>
          <w:lang w:val="de-DE"/>
        </w:rPr>
        <w:t>of</w:t>
      </w:r>
      <w:proofErr w:type="spellEnd"/>
      <w:r w:rsidRPr="00D24786">
        <w:rPr>
          <w:rFonts w:ascii="Futura bt bk" w:hAnsi="Futura bt bk"/>
          <w:b/>
          <w:bCs/>
          <w:lang w:val="de-DE"/>
        </w:rPr>
        <w:t xml:space="preserve"> </w:t>
      </w:r>
      <w:proofErr w:type="spellStart"/>
      <w:r w:rsidRPr="00D24786">
        <w:rPr>
          <w:rFonts w:ascii="Futura bt bk" w:hAnsi="Futura bt bk"/>
          <w:b/>
          <w:bCs/>
          <w:lang w:val="de-DE"/>
        </w:rPr>
        <w:t>application</w:t>
      </w:r>
      <w:proofErr w:type="spellEnd"/>
    </w:p>
    <w:p w14:paraId="2D85006B" w14:textId="5B2D9F00" w:rsidR="00B90EB2" w:rsidRDefault="00B90EB2" w:rsidP="00B90EB2">
      <w:pPr>
        <w:pStyle w:val="Kopfzeile"/>
        <w:tabs>
          <w:tab w:val="left" w:pos="708"/>
        </w:tabs>
        <w:ind w:left="426"/>
        <w:rPr>
          <w:rStyle w:val="Fett"/>
          <w:rFonts w:ascii="Futura bt bk" w:hAnsi="Futura bt bk"/>
          <w:b w:val="0"/>
          <w:bCs w:val="0"/>
        </w:rPr>
      </w:pPr>
      <w:r w:rsidRPr="00D24786">
        <w:rPr>
          <w:rStyle w:val="Fett"/>
          <w:rFonts w:ascii="Futura bt bk" w:hAnsi="Futura bt bk"/>
          <w:bCs w:val="0"/>
          <w:color w:val="FF0000"/>
        </w:rPr>
        <w:t>Friday, 25</w:t>
      </w:r>
      <w:r w:rsidRPr="00D24786">
        <w:rPr>
          <w:rStyle w:val="Fett"/>
          <w:rFonts w:ascii="Futura bt bk" w:hAnsi="Futura bt bk"/>
          <w:bCs w:val="0"/>
          <w:color w:val="FF0000"/>
          <w:vertAlign w:val="superscript"/>
        </w:rPr>
        <w:t>th</w:t>
      </w:r>
      <w:r w:rsidRPr="00D24786">
        <w:rPr>
          <w:rStyle w:val="Fett"/>
          <w:rFonts w:ascii="Futura bt bk" w:hAnsi="Futura bt bk"/>
          <w:bCs w:val="0"/>
          <w:color w:val="FF0000"/>
        </w:rPr>
        <w:t xml:space="preserve"> November 2022</w:t>
      </w:r>
      <w:r w:rsidRPr="00D24786">
        <w:rPr>
          <w:rFonts w:ascii="Futura bt bk" w:hAnsi="Futura bt bk"/>
          <w:b/>
          <w:color w:val="FF0000"/>
        </w:rPr>
        <w:br/>
      </w:r>
      <w:r w:rsidRPr="00D24786">
        <w:rPr>
          <w:rStyle w:val="Fett"/>
          <w:rFonts w:ascii="Futura bt bk" w:hAnsi="Futura bt bk"/>
          <w:b w:val="0"/>
          <w:bCs w:val="0"/>
          <w:color w:val="FF0000"/>
        </w:rPr>
        <w:t>Please use the form of application.</w:t>
      </w:r>
      <w:r w:rsidRPr="00D24786">
        <w:rPr>
          <w:rStyle w:val="Fett"/>
          <w:rFonts w:ascii="Futura bt bk" w:hAnsi="Futura bt bk"/>
          <w:bCs w:val="0"/>
          <w:color w:val="FF0000"/>
        </w:rPr>
        <w:t xml:space="preserve"> </w:t>
      </w:r>
      <w:r w:rsidRPr="00D24786">
        <w:rPr>
          <w:rFonts w:ascii="Futura bt bk" w:hAnsi="Futura bt bk"/>
          <w:b/>
        </w:rPr>
        <w:br/>
      </w:r>
      <w:r w:rsidRPr="00D24786">
        <w:rPr>
          <w:rStyle w:val="Fett"/>
          <w:rFonts w:ascii="Futura bt bk" w:hAnsi="Futura bt bk"/>
          <w:b w:val="0"/>
          <w:bCs w:val="0"/>
        </w:rPr>
        <w:t>The hosts will inform the participants whether they have been chosen until the end of 2022</w:t>
      </w:r>
    </w:p>
    <w:bookmarkEnd w:id="24"/>
    <w:p w14:paraId="0039A8C2" w14:textId="77777777" w:rsidR="0065458E" w:rsidRPr="00D24786" w:rsidRDefault="0065458E" w:rsidP="00B90EB2">
      <w:pPr>
        <w:pStyle w:val="Kopfzeile"/>
        <w:tabs>
          <w:tab w:val="left" w:pos="708"/>
        </w:tabs>
        <w:ind w:left="426"/>
        <w:rPr>
          <w:rStyle w:val="Fett"/>
          <w:rFonts w:ascii="Futura bt bk" w:hAnsi="Futura bt bk"/>
        </w:rPr>
      </w:pPr>
    </w:p>
    <w:p w14:paraId="45C964D3" w14:textId="77777777" w:rsidR="00B90EB2" w:rsidRPr="00D24786" w:rsidRDefault="00B90EB2" w:rsidP="00B90EB2">
      <w:pPr>
        <w:pStyle w:val="Kopfzeile"/>
        <w:numPr>
          <w:ilvl w:val="0"/>
          <w:numId w:val="2"/>
        </w:numPr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bookmarkStart w:id="25" w:name="_Hlk116302094"/>
      <w:r w:rsidRPr="00D24786">
        <w:rPr>
          <w:rFonts w:ascii="Futura bt bk" w:hAnsi="Futura bt bk"/>
          <w:b/>
          <w:bCs/>
          <w:lang w:val="de-DE"/>
        </w:rPr>
        <w:t>Contact</w:t>
      </w:r>
    </w:p>
    <w:p w14:paraId="2D68647F" w14:textId="77777777" w:rsidR="00B90EB2" w:rsidRPr="00D24786" w:rsidRDefault="00000000" w:rsidP="00B90EB2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hyperlink r:id="rId8" w:history="1">
        <w:r w:rsidR="00B90EB2" w:rsidRPr="00D24786">
          <w:rPr>
            <w:rStyle w:val="Hyperlink"/>
            <w:rFonts w:ascii="Futura bt bk" w:hAnsi="Futura bt bk"/>
            <w:lang w:val="de-DE"/>
          </w:rPr>
          <w:t>Freunde der LÜBBENAUBRÜCKE e.V.</w:t>
        </w:r>
      </w:hyperlink>
    </w:p>
    <w:p w14:paraId="2E083B8E" w14:textId="77777777" w:rsidR="00B90EB2" w:rsidRPr="00D24786" w:rsidRDefault="00B90EB2" w:rsidP="00B90EB2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  <w:r w:rsidRPr="00D24786">
        <w:rPr>
          <w:rFonts w:ascii="Futura bt bk" w:hAnsi="Futura bt bk"/>
          <w:lang w:val="de-DE"/>
        </w:rPr>
        <w:t>Güterbahnhofstraße 57</w:t>
      </w:r>
    </w:p>
    <w:p w14:paraId="1BB2811B" w14:textId="77777777" w:rsidR="00B90EB2" w:rsidRPr="00D24786" w:rsidRDefault="00B90EB2" w:rsidP="00B90EB2">
      <w:pPr>
        <w:pStyle w:val="Kopfzeile"/>
        <w:tabs>
          <w:tab w:val="left" w:pos="708"/>
        </w:tabs>
        <w:ind w:left="426"/>
        <w:rPr>
          <w:rFonts w:ascii="Futura bt bk" w:hAnsi="Futura bt bk"/>
          <w:lang w:val="de-DE"/>
        </w:rPr>
      </w:pPr>
      <w:r w:rsidRPr="00D24786">
        <w:rPr>
          <w:rFonts w:ascii="Futura bt bk" w:hAnsi="Futura bt bk"/>
          <w:lang w:val="de-DE"/>
        </w:rPr>
        <w:t xml:space="preserve">03222 Lübbenau/Spreewald </w:t>
      </w:r>
    </w:p>
    <w:p w14:paraId="2D9B83C3" w14:textId="2A0FB7B6" w:rsidR="003116C8" w:rsidRPr="00D24786" w:rsidRDefault="00B90EB2" w:rsidP="00B90EB2">
      <w:pPr>
        <w:pStyle w:val="Kopfzeile"/>
        <w:tabs>
          <w:tab w:val="left" w:pos="708"/>
        </w:tabs>
        <w:ind w:left="426"/>
        <w:rPr>
          <w:rFonts w:ascii="Futura bt bk" w:hAnsi="Futura bt bk"/>
          <w:lang w:val="de-DE"/>
        </w:rPr>
      </w:pPr>
      <w:r w:rsidRPr="00D24786">
        <w:rPr>
          <w:rFonts w:ascii="Futura bt bk" w:hAnsi="Futura bt bk"/>
          <w:lang w:val="de-DE"/>
        </w:rPr>
        <w:t xml:space="preserve">Tel. 03542 – 40 36 92, Fax. 03542 – 40 36 99, Mail </w:t>
      </w:r>
      <w:hyperlink r:id="rId9" w:history="1">
        <w:r w:rsidRPr="00D24786">
          <w:rPr>
            <w:rStyle w:val="Hyperlink"/>
            <w:rFonts w:ascii="Futura bt bk" w:hAnsi="Futura bt bk"/>
            <w:lang w:val="de-DE"/>
          </w:rPr>
          <w:t>info@luebbenaubruecke.de</w:t>
        </w:r>
      </w:hyperlink>
    </w:p>
    <w:p w14:paraId="38077EDC" w14:textId="129A8B2D" w:rsidR="00B90EB2" w:rsidRPr="00D24786" w:rsidRDefault="00B90EB2" w:rsidP="00B90EB2">
      <w:pPr>
        <w:pStyle w:val="Kopfzeile"/>
        <w:tabs>
          <w:tab w:val="left" w:pos="708"/>
        </w:tabs>
        <w:ind w:left="426"/>
        <w:rPr>
          <w:rFonts w:ascii="Futura bt bk" w:hAnsi="Futura bt bk"/>
          <w:lang w:val="de-DE"/>
        </w:rPr>
      </w:pPr>
    </w:p>
    <w:p w14:paraId="064EF11C" w14:textId="15763D7E" w:rsidR="00B90EB2" w:rsidRPr="00D24786" w:rsidRDefault="00B90EB2" w:rsidP="00B90EB2">
      <w:pPr>
        <w:ind w:left="426"/>
        <w:rPr>
          <w:rFonts w:ascii="Futura bt bk" w:hAnsi="Futura bt bk"/>
        </w:rPr>
      </w:pPr>
      <w:r w:rsidRPr="00D24786">
        <w:rPr>
          <w:rFonts w:ascii="Futura bt bk" w:hAnsi="Futura bt bk"/>
        </w:rPr>
        <w:t xml:space="preserve">Information about former events and catalogues can be found at: </w:t>
      </w:r>
      <w:hyperlink r:id="rId10" w:history="1">
        <w:r w:rsidRPr="00D24786">
          <w:rPr>
            <w:rStyle w:val="Hyperlink"/>
            <w:rFonts w:ascii="Futura bt bk" w:hAnsi="Futura bt bk"/>
          </w:rPr>
          <w:t>www.spreewaldatelier.de</w:t>
        </w:r>
      </w:hyperlink>
    </w:p>
    <w:p w14:paraId="1D846B9B" w14:textId="3BD1C75E" w:rsidR="00B90EB2" w:rsidRPr="00D24786" w:rsidRDefault="00B90EB2" w:rsidP="00B90EB2">
      <w:pPr>
        <w:ind w:left="426"/>
        <w:rPr>
          <w:rFonts w:ascii="Futura bt bk" w:hAnsi="Futura bt bk"/>
          <w:lang w:val="fr-FR"/>
        </w:rPr>
      </w:pPr>
      <w:r w:rsidRPr="00D24786">
        <w:rPr>
          <w:rFonts w:ascii="Futura bt bk" w:hAnsi="Futura bt bk"/>
        </w:rPr>
        <w:t xml:space="preserve">Information about </w:t>
      </w:r>
      <w:hyperlink r:id="rId11" w:history="1">
        <w:r w:rsidRPr="00D24786">
          <w:rPr>
            <w:rStyle w:val="Hyperlink"/>
            <w:rFonts w:ascii="Futura bt bk" w:hAnsi="Futura bt bk"/>
          </w:rPr>
          <w:t>Lübbenau/Spreewald</w:t>
        </w:r>
      </w:hyperlink>
    </w:p>
    <w:bookmarkEnd w:id="25"/>
    <w:p w14:paraId="5E30C73B" w14:textId="066EC346" w:rsidR="00B90EB2" w:rsidRPr="00D24786" w:rsidRDefault="00B90EB2" w:rsidP="00B90EB2">
      <w:pPr>
        <w:rPr>
          <w:rFonts w:ascii="Futura bt bk" w:hAnsi="Futura bt bk"/>
          <w:lang w:val="fr-FR"/>
        </w:rPr>
      </w:pPr>
    </w:p>
    <w:p w14:paraId="62461431" w14:textId="34FDB5FE" w:rsidR="00B90EB2" w:rsidRPr="00345639" w:rsidRDefault="00B90EB2" w:rsidP="00B90EB2">
      <w:pPr>
        <w:rPr>
          <w:rFonts w:ascii="Futura bt bk" w:hAnsi="Futura bt bk"/>
          <w:b/>
          <w:bCs/>
          <w:color w:val="FF0000"/>
          <w:lang w:val="fr-FR"/>
        </w:rPr>
      </w:pPr>
      <w:bookmarkStart w:id="26" w:name="_Hlk116302134"/>
      <w:proofErr w:type="spellStart"/>
      <w:r w:rsidRPr="00345639">
        <w:rPr>
          <w:rFonts w:ascii="Futura bt bk" w:hAnsi="Futura bt bk"/>
          <w:b/>
          <w:bCs/>
          <w:color w:val="FF0000"/>
          <w:lang w:val="fr-FR"/>
        </w:rPr>
        <w:t>We</w:t>
      </w:r>
      <w:proofErr w:type="spell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are </w:t>
      </w:r>
      <w:proofErr w:type="spellStart"/>
      <w:r w:rsidRPr="00345639">
        <w:rPr>
          <w:rFonts w:ascii="Futura bt bk" w:hAnsi="Futura bt bk"/>
          <w:b/>
          <w:bCs/>
          <w:color w:val="FF0000"/>
          <w:lang w:val="fr-FR"/>
        </w:rPr>
        <w:t>looking</w:t>
      </w:r>
      <w:proofErr w:type="spell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</w:t>
      </w:r>
      <w:proofErr w:type="spellStart"/>
      <w:r w:rsidRPr="00345639">
        <w:rPr>
          <w:rFonts w:ascii="Futura bt bk" w:hAnsi="Futura bt bk"/>
          <w:b/>
          <w:bCs/>
          <w:color w:val="FF0000"/>
          <w:lang w:val="fr-FR"/>
        </w:rPr>
        <w:t>forward</w:t>
      </w:r>
      <w:proofErr w:type="spell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</w:t>
      </w:r>
      <w:proofErr w:type="spellStart"/>
      <w:r w:rsidRPr="00345639">
        <w:rPr>
          <w:rFonts w:ascii="Futura bt bk" w:hAnsi="Futura bt bk"/>
          <w:b/>
          <w:bCs/>
          <w:color w:val="FF0000"/>
          <w:lang w:val="fr-FR"/>
        </w:rPr>
        <w:t>your</w:t>
      </w:r>
      <w:proofErr w:type="spell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</w:t>
      </w:r>
      <w:proofErr w:type="gramStart"/>
      <w:r w:rsidRPr="00345639">
        <w:rPr>
          <w:rFonts w:ascii="Futura bt bk" w:hAnsi="Futura bt bk"/>
          <w:b/>
          <w:bCs/>
          <w:color w:val="FF0000"/>
          <w:lang w:val="fr-FR"/>
        </w:rPr>
        <w:t>application!</w:t>
      </w:r>
      <w:proofErr w:type="gram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</w:t>
      </w:r>
      <w:proofErr w:type="spellStart"/>
      <w:r w:rsidRPr="00345639">
        <w:rPr>
          <w:rFonts w:ascii="Futura bt bk" w:hAnsi="Futura bt bk"/>
          <w:b/>
          <w:bCs/>
          <w:color w:val="FF0000"/>
          <w:lang w:val="fr-FR"/>
        </w:rPr>
        <w:t>Please</w:t>
      </w:r>
      <w:proofErr w:type="spellEnd"/>
      <w:r w:rsidRPr="00345639">
        <w:rPr>
          <w:rFonts w:ascii="Futura bt bk" w:hAnsi="Futura bt bk"/>
          <w:b/>
          <w:bCs/>
          <w:color w:val="FF0000"/>
          <w:lang w:val="fr-FR"/>
        </w:rPr>
        <w:t xml:space="preserve"> contact </w:t>
      </w:r>
      <w:proofErr w:type="gramStart"/>
      <w:r w:rsidRPr="00345639">
        <w:rPr>
          <w:rFonts w:ascii="Futura bt bk" w:hAnsi="Futura bt bk"/>
          <w:b/>
          <w:bCs/>
          <w:color w:val="FF0000"/>
          <w:lang w:val="fr-FR"/>
        </w:rPr>
        <w:t>us!</w:t>
      </w:r>
      <w:proofErr w:type="gramEnd"/>
    </w:p>
    <w:p w14:paraId="0F62E554" w14:textId="0D824F6C" w:rsidR="003116C8" w:rsidRPr="00D24786" w:rsidRDefault="0065458E" w:rsidP="0065458E">
      <w:pPr>
        <w:rPr>
          <w:rStyle w:val="Fett"/>
          <w:rFonts w:ascii="Futura bt bk" w:hAnsi="Futura bt bk"/>
          <w:b w:val="0"/>
          <w:color w:val="000000"/>
        </w:rPr>
      </w:pPr>
      <w:r>
        <w:rPr>
          <w:rFonts w:ascii="Futura bt bk" w:hAnsi="Futura bt bk"/>
          <w:lang w:val="fr-FR"/>
        </w:rPr>
        <w:t xml:space="preserve">Lübbenau/Spreewald, 7th </w:t>
      </w:r>
      <w:proofErr w:type="spellStart"/>
      <w:r>
        <w:rPr>
          <w:rFonts w:ascii="Futura bt bk" w:hAnsi="Futura bt bk"/>
          <w:lang w:val="fr-FR"/>
        </w:rPr>
        <w:t>October</w:t>
      </w:r>
      <w:proofErr w:type="spellEnd"/>
      <w:r>
        <w:rPr>
          <w:rFonts w:ascii="Futura bt bk" w:hAnsi="Futura bt bk"/>
          <w:lang w:val="fr-FR"/>
        </w:rPr>
        <w:t xml:space="preserve"> 2022</w:t>
      </w:r>
    </w:p>
    <w:bookmarkEnd w:id="26"/>
    <w:p w14:paraId="294AD8CA" w14:textId="5AF90C0D" w:rsidR="003116C8" w:rsidRPr="00D24786" w:rsidRDefault="003116C8" w:rsidP="003116C8">
      <w:pPr>
        <w:pStyle w:val="Listenabsatz"/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</w:p>
    <w:p w14:paraId="7A5F8660" w14:textId="302E8DDE" w:rsidR="003116C8" w:rsidRPr="00D24786" w:rsidRDefault="0065458E" w:rsidP="003116C8">
      <w:pPr>
        <w:spacing w:after="0" w:line="240" w:lineRule="auto"/>
        <w:rPr>
          <w:rFonts w:ascii="Futura bt bk" w:hAnsi="Futura bt bk"/>
          <w:color w:val="000000"/>
        </w:rPr>
      </w:pPr>
      <w:r w:rsidRPr="0020784A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D3B0E6" wp14:editId="05053CE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58902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439" y="21286"/>
                <wp:lineTo x="21439" y="0"/>
                <wp:lineTo x="0" y="0"/>
              </wp:wrapPolygon>
            </wp:wrapTight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F801D" w14:textId="54C3E61B" w:rsidR="00293FC4" w:rsidRPr="00D24786" w:rsidRDefault="00293FC4" w:rsidP="003116C8">
      <w:pPr>
        <w:spacing w:after="0" w:line="240" w:lineRule="auto"/>
        <w:rPr>
          <w:rStyle w:val="Fett"/>
          <w:rFonts w:ascii="Futura bt bk" w:hAnsi="Futura bt bk"/>
          <w:b w:val="0"/>
          <w:color w:val="000000"/>
        </w:rPr>
      </w:pPr>
      <w:r w:rsidRPr="00D24786">
        <w:rPr>
          <w:rFonts w:ascii="Futura bt bk" w:hAnsi="Futura bt bk"/>
          <w:color w:val="000000"/>
        </w:rPr>
        <w:br/>
      </w:r>
    </w:p>
    <w:p w14:paraId="5FB74C96" w14:textId="77777777" w:rsidR="00293FC4" w:rsidRPr="00D24786" w:rsidRDefault="00293FC4" w:rsidP="00293FC4">
      <w:pPr>
        <w:pStyle w:val="Kopfzeile"/>
        <w:tabs>
          <w:tab w:val="left" w:pos="708"/>
        </w:tabs>
        <w:ind w:left="720"/>
        <w:rPr>
          <w:rFonts w:ascii="Futura bt bk" w:hAnsi="Futura bt bk"/>
          <w:b/>
          <w:bCs/>
          <w:lang w:val="de-DE"/>
        </w:rPr>
      </w:pPr>
    </w:p>
    <w:p w14:paraId="545040D8" w14:textId="77777777" w:rsidR="00293FC4" w:rsidRPr="00D24786" w:rsidRDefault="00293FC4" w:rsidP="00293FC4">
      <w:pPr>
        <w:pStyle w:val="Kopfzeile"/>
        <w:tabs>
          <w:tab w:val="left" w:pos="708"/>
        </w:tabs>
        <w:ind w:left="426"/>
        <w:rPr>
          <w:rFonts w:ascii="Futura bt bk" w:hAnsi="Futura bt bk"/>
          <w:b/>
          <w:bCs/>
          <w:lang w:val="de-DE"/>
        </w:rPr>
      </w:pPr>
    </w:p>
    <w:p w14:paraId="4A81F859" w14:textId="77777777" w:rsidR="00293FC4" w:rsidRPr="00D24786" w:rsidRDefault="00293FC4" w:rsidP="00293FC4">
      <w:pPr>
        <w:pStyle w:val="Kopfzeile"/>
        <w:tabs>
          <w:tab w:val="left" w:pos="708"/>
        </w:tabs>
        <w:ind w:left="720"/>
        <w:rPr>
          <w:rFonts w:ascii="Futura bt bk" w:hAnsi="Futura bt bk"/>
          <w:b/>
          <w:bCs/>
          <w:lang w:val="de-DE"/>
        </w:rPr>
      </w:pPr>
    </w:p>
    <w:p w14:paraId="6864AF6F" w14:textId="05C6C409" w:rsidR="00293FC4" w:rsidRPr="00D24786" w:rsidRDefault="00293FC4" w:rsidP="00293FC4">
      <w:pPr>
        <w:pStyle w:val="Kopfzeile"/>
        <w:tabs>
          <w:tab w:val="left" w:pos="708"/>
        </w:tabs>
        <w:ind w:left="720"/>
        <w:rPr>
          <w:rFonts w:ascii="Futura bt bk" w:hAnsi="Futura bt bk"/>
        </w:rPr>
      </w:pPr>
    </w:p>
    <w:p w14:paraId="26FFDC77" w14:textId="0269F00B" w:rsidR="006316AD" w:rsidRPr="00D24786" w:rsidRDefault="006316AD" w:rsidP="00293FC4">
      <w:pPr>
        <w:pStyle w:val="Listenabsatz"/>
        <w:rPr>
          <w:rFonts w:ascii="Futura bt bk" w:hAnsi="Futura bt bk"/>
        </w:rPr>
      </w:pPr>
    </w:p>
    <w:sectPr w:rsidR="006316AD" w:rsidRPr="00D2478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76EA" w14:textId="77777777" w:rsidR="003C3CAF" w:rsidRDefault="003C3CAF" w:rsidP="006C5F22">
      <w:pPr>
        <w:spacing w:after="0" w:line="240" w:lineRule="auto"/>
      </w:pPr>
      <w:r>
        <w:separator/>
      </w:r>
    </w:p>
  </w:endnote>
  <w:endnote w:type="continuationSeparator" w:id="0">
    <w:p w14:paraId="5AA4DB67" w14:textId="77777777" w:rsidR="003C3CAF" w:rsidRDefault="003C3CAF" w:rsidP="006C5F22">
      <w:pPr>
        <w:spacing w:after="0" w:line="240" w:lineRule="auto"/>
      </w:pPr>
      <w:r>
        <w:continuationSeparator/>
      </w:r>
    </w:p>
  </w:endnote>
  <w:endnote w:type="continuationNotice" w:id="1">
    <w:p w14:paraId="6D0A50E1" w14:textId="77777777" w:rsidR="003C3CAF" w:rsidRDefault="003C3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t bk">
    <w:altName w:val="Century Gothic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1948" w14:textId="77777777" w:rsidR="003C3CAF" w:rsidRDefault="003C3CAF" w:rsidP="006C5F22">
      <w:pPr>
        <w:spacing w:after="0" w:line="240" w:lineRule="auto"/>
      </w:pPr>
      <w:r>
        <w:separator/>
      </w:r>
    </w:p>
  </w:footnote>
  <w:footnote w:type="continuationSeparator" w:id="0">
    <w:p w14:paraId="333C8F7F" w14:textId="77777777" w:rsidR="003C3CAF" w:rsidRDefault="003C3CAF" w:rsidP="006C5F22">
      <w:pPr>
        <w:spacing w:after="0" w:line="240" w:lineRule="auto"/>
      </w:pPr>
      <w:r>
        <w:continuationSeparator/>
      </w:r>
    </w:p>
  </w:footnote>
  <w:footnote w:type="continuationNotice" w:id="1">
    <w:p w14:paraId="526ECAF0" w14:textId="77777777" w:rsidR="003C3CAF" w:rsidRDefault="003C3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4AC3" w14:textId="3FA82B07" w:rsidR="006C5F22" w:rsidRDefault="006C5F22" w:rsidP="006C5F2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D36E9F" wp14:editId="6E57F6E9">
              <wp:simplePos x="0" y="0"/>
              <wp:positionH relativeFrom="column">
                <wp:posOffset>5941060</wp:posOffset>
              </wp:positionH>
              <wp:positionV relativeFrom="paragraph">
                <wp:posOffset>-320040</wp:posOffset>
              </wp:positionV>
              <wp:extent cx="716280" cy="577215"/>
              <wp:effectExtent l="0" t="3810" r="63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EAAA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A3BA8" w14:textId="77777777" w:rsidR="006C5F22" w:rsidRDefault="006C5F22" w:rsidP="006C5F22">
                          <w:pPr>
                            <w:jc w:val="center"/>
                            <w:rPr>
                              <w:b/>
                              <w:color w:val="971824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006736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71824"/>
                              <w:sz w:val="56"/>
                              <w:szCs w:val="56"/>
                            </w:rPr>
                            <w:t>B</w:t>
                          </w:r>
                        </w:p>
                        <w:p w14:paraId="00BF6D08" w14:textId="77777777" w:rsidR="006C5F22" w:rsidRDefault="006C5F22" w:rsidP="006C5F22">
                          <w:pPr>
                            <w:rPr>
                              <w:b/>
                              <w:color w:val="971824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6E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7.8pt;margin-top:-25.2pt;width:56.4pt;height:4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LR8gEAAMUDAAAOAAAAZHJzL2Uyb0RvYy54bWysU9tu2zAMfR+wfxD0vjg2kqYz4hRdiw4D&#10;ugvQ7gNkWbKF2aJGKbGzrx8lp1m2vQ17EcSLDg8Pqe3NNPTsoNAbsBXPF0vOlJXQGNtW/Ovzw5tr&#10;znwQthE9WFXxo/L8Zvf61XZ0pSqgg75RyAjE+nJ0Fe9CcGWWedmpQfgFOGUpqAEHEcjENmtQjIQ+&#10;9FmxXF5lI2DjEKTynrz3c5DvEr7WSobPWnsVWF9x4hbSiems45nttqJsUbjOyBMN8Q8sBmEsFT1D&#10;3Ysg2B7NX1CDkQgedFhIGDLQ2kiVeqBu8uUf3Tx1wqnUC4nj3Vkm//9g5afDF2SmqXjBmRUDjehZ&#10;TUGrvmFFVGd0vqSkJ0dpYXoHE005derdI8hvnlm464Rt1S0ijJ0SDbHL48vs4umM4yNIPX6EhsqI&#10;fYAENGkconQkBiN0mtLxPBmiwiQ5N/lVcU0RSaH1ZlPk61RBlC+PHfrwXsHA4qXiSINP4OLw6EMk&#10;I8qXlFjLwoPp+zT83v7moMToSeQj35l5mOrpJEYNzZHaQJh3iXafLh3gD85G2qOK++97gYqz/oMl&#10;Kd7mq1VcvGSs1puCDLyM1JcRYSVBVTxwNl/vwryse4em7ajSLL6FW5JPm9Ra1HlmdeJNu5I6Pu11&#10;XMZLO2X9+n27nwAAAP//AwBQSwMEFAAGAAgAAAAhADU51ErhAAAACwEAAA8AAABkcnMvZG93bnJl&#10;di54bWxMj8FOwzAMhu9IvENkJG5bArTdKE2nCTQhBBcKSByzxrSFxKmSbCs8PdkJbrb86ff3V6vJ&#10;GrZHHwZHEi7mAhhS6/RAnYTXl81sCSxERVoZRyjhGwOs6tOTSpXaHegZ903sWAqhUCoJfYxjyXlo&#10;e7QqzN2IlG4fzlsV0+o7rr06pHBr+KUQBbdqoPShVyPe9th+NTsr4X7xVCyG/M4//oxvDX0+uI1Z&#10;v0t5fjatb4BFnOIfDEf9pA51ctq6HenAjITrq7xIqIRZLjJgR0JkyzRtJWQiB15X/H+H+hcAAP//&#10;AwBQSwECLQAUAAYACAAAACEAtoM4kv4AAADhAQAAEwAAAAAAAAAAAAAAAAAAAAAAW0NvbnRlbnRf&#10;VHlwZXNdLnhtbFBLAQItABQABgAIAAAAIQA4/SH/1gAAAJQBAAALAAAAAAAAAAAAAAAAAC8BAABf&#10;cmVscy8ucmVsc1BLAQItABQABgAIAAAAIQDuqwLR8gEAAMUDAAAOAAAAAAAAAAAAAAAAAC4CAABk&#10;cnMvZTJvRG9jLnhtbFBLAQItABQABgAIAAAAIQA1OdRK4QAAAAsBAAAPAAAAAAAAAAAAAAAAAEwE&#10;AABkcnMvZG93bnJldi54bWxQSwUGAAAAAAQABADzAAAAWgUAAAAA&#10;" filled="f" fillcolor="#aeaaaa" stroked="f">
              <v:textbox>
                <w:txbxContent>
                  <w:p w14:paraId="3FAA3BA8" w14:textId="77777777" w:rsidR="006C5F22" w:rsidRDefault="006C5F22" w:rsidP="006C5F22">
                    <w:pPr>
                      <w:jc w:val="center"/>
                      <w:rPr>
                        <w:b/>
                        <w:color w:val="971824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6736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b/>
                        <w:color w:val="971824"/>
                        <w:sz w:val="56"/>
                        <w:szCs w:val="56"/>
                      </w:rPr>
                      <w:t>B</w:t>
                    </w:r>
                  </w:p>
                  <w:p w14:paraId="00BF6D08" w14:textId="77777777" w:rsidR="006C5F22" w:rsidRDefault="006C5F22" w:rsidP="006C5F22">
                    <w:pPr>
                      <w:rPr>
                        <w:b/>
                        <w:color w:val="971824"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47919E" wp14:editId="2D534E9A">
              <wp:simplePos x="0" y="0"/>
              <wp:positionH relativeFrom="page">
                <wp:posOffset>2862580</wp:posOffset>
              </wp:positionH>
              <wp:positionV relativeFrom="page">
                <wp:posOffset>309880</wp:posOffset>
              </wp:positionV>
              <wp:extent cx="1650365" cy="797560"/>
              <wp:effectExtent l="0" t="0" r="190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D47F" w14:textId="77777777" w:rsidR="006C5F22" w:rsidRDefault="006C5F22" w:rsidP="006C5F22">
                          <w:r>
                            <w:rPr>
                              <w:rFonts w:ascii="Futura Bk BT" w:eastAsia="Times New Roman" w:hAnsi="Futura Bk BT" w:cs="Times New Roman"/>
                              <w:sz w:val="20"/>
                              <w:szCs w:val="20"/>
                            </w:rPr>
                            <w:object w:dxaOrig="2314" w:dyaOrig="1114" w14:anchorId="3E19ECD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5.8pt;height:55.8pt">
                                <v:imagedata r:id="rId1" o:title=""/>
                              </v:shape>
                              <o:OLEObject Type="Embed" ProgID="Word.Document.8" ShapeID="_x0000_i1026" DrawAspect="Content" ObjectID="_1726915495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7919E" id="Textfeld 1" o:spid="_x0000_s1027" type="#_x0000_t202" style="position:absolute;margin-left:225.4pt;margin-top:24.4pt;width:129.95pt;height:62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ayCQIAAPYDAAAOAAAAZHJzL2Uyb0RvYy54bWysU9tu2zAMfR+wfxD0vjjJclmNOEWXIsOA&#10;7gK0+wBZlm1hsqhRSuzs60fJaRasb8X8IIgmechzSG1uh86wo0KvwRZ8NplypqyEStum4D+e9u8+&#10;cOaDsJUwYFXBT8rz2+3bN5ve5WoOLZhKISMQ6/PeFbwNweVZ5mWrOuEn4JQlZw3YiUAmNlmFoif0&#10;zmTz6XSV9YCVQ5DKe/p7Pzr5NuHXtZLhW117FZgpOPUW0onpLOOZbTcib1C4VstzG+IVXXRCWyp6&#10;gboXQbAD6hdQnZYIHuowkdBlUNdaqsSB2Mym/7B5bIVTiQuJ491FJv//YOXX43dkuqLZcWZFRyN6&#10;UkOolanYLKrTO59T0KOjsDB8hCFGRqbePYD86ZmFXStso+4QoW+VqKi7lJldpY44PoKU/ReoqIw4&#10;BEhAQ41dBCQxGKHTlE6XyVArTMaSq+X0/WrJmSTf+ma9XKXRZSJ/znbowycFHYuXgiNNPqGL44MP&#10;xINCn0NS92B0tdfGJAObcmeQHQVtyT59kTql+OswY2OwhZg2uuOfRDMyGzmGoRzOep7VK6E6EW+E&#10;cfnosdClBfzNWU+LV3D/6yBQcWY+W9LuZrZYxE1NxmK5npOB157y2iOsJKiCB87G6y6M231wqJuW&#10;Ko3TsnBHetc6SREHM3Z1bp+WK9E9P4S4vdd2ivr7XLd/AAAA//8DAFBLAwQUAAYACAAAACEAQ+Eo&#10;I90AAAAKAQAADwAAAGRycy9kb3ducmV2LnhtbEyPz07DMAyH70i8Q2QkLoglQ90yStMJkEBc9+cB&#10;3CZrKxqnarK1e3vMCU625U8/fy62s+/FxY2xC2RguVAgHNXBdtQYOB4+HjcgYkKy2AdyBq4uwra8&#10;vSkwt2GinbvsUyM4hGKOBtqUhlzKWLfOY1yEwRHvTmH0mHgcG2lHnDjc9/JJqbX02BFfaHFw762r&#10;v/dnb+D0NT2snqfqMx31Llu/YaercDXm/m5+fQGR3Jz+YPjVZ3Uo2akKZ7JR9AaylWL1xM2GKwN6&#10;qTSIikmdZSDLQv5/ofwBAAD//wMAUEsBAi0AFAAGAAgAAAAhALaDOJL+AAAA4QEAABMAAAAAAAAA&#10;AAAAAAAAAAAAAFtDb250ZW50X1R5cGVzXS54bWxQSwECLQAUAAYACAAAACEAOP0h/9YAAACUAQAA&#10;CwAAAAAAAAAAAAAAAAAvAQAAX3JlbHMvLnJlbHNQSwECLQAUAAYACAAAACEAuXfGsgkCAAD2AwAA&#10;DgAAAAAAAAAAAAAAAAAuAgAAZHJzL2Uyb0RvYy54bWxQSwECLQAUAAYACAAAACEAQ+EoI90AAAAK&#10;AQAADwAAAAAAAAAAAAAAAABjBAAAZHJzL2Rvd25yZXYueG1sUEsFBgAAAAAEAAQA8wAAAG0FAAAA&#10;AA==&#10;" stroked="f">
              <v:textbox>
                <w:txbxContent>
                  <w:p w14:paraId="03A0D47F" w14:textId="77777777" w:rsidR="006C5F22" w:rsidRDefault="006C5F22" w:rsidP="006C5F22">
                    <w:r>
                      <w:rPr>
                        <w:rFonts w:ascii="Futura Bk BT" w:eastAsia="Times New Roman" w:hAnsi="Futura Bk BT" w:cs="Times New Roman"/>
                        <w:sz w:val="20"/>
                        <w:szCs w:val="20"/>
                      </w:rPr>
                      <w:object w:dxaOrig="2316" w:dyaOrig="1116" w14:anchorId="3E19ECDE">
                        <v:shape id="_x0000_i1025" type="#_x0000_t75" style="width:115.7pt;height:55.7pt">
                          <v:imagedata r:id="rId3" o:title=""/>
                        </v:shape>
                        <o:OLEObject Type="Embed" ProgID="Word.Document.8" ShapeID="_x0000_i1025" DrawAspect="Content" ObjectID="_1726665675" r:id="rId4">
                          <o:FieldCodes>\s</o:FieldCodes>
                        </o:OLEObject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3117D1" w14:textId="77777777" w:rsidR="006C5F22" w:rsidRDefault="006C5F22" w:rsidP="006C5F22">
    <w:pPr>
      <w:pStyle w:val="Kopfzeile"/>
      <w:tabs>
        <w:tab w:val="clear" w:pos="4536"/>
        <w:tab w:val="clear" w:pos="907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</w:rPr>
    </w:pPr>
  </w:p>
  <w:p w14:paraId="026BAC3C" w14:textId="77777777" w:rsidR="006C5F22" w:rsidRDefault="006C5F22" w:rsidP="006C5F2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</w:rPr>
    </w:pPr>
  </w:p>
  <w:p w14:paraId="77BB1E49" w14:textId="77777777" w:rsidR="006C5F22" w:rsidRDefault="006C5F22" w:rsidP="006C5F22">
    <w:pPr>
      <w:tabs>
        <w:tab w:val="left" w:pos="-31680"/>
        <w:tab w:val="left" w:pos="0"/>
        <w:tab w:val="left" w:pos="7056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rPr>
        <w:rFonts w:ascii="Garamond" w:hAnsi="Garamond"/>
        <w:spacing w:val="10"/>
      </w:rPr>
    </w:pPr>
  </w:p>
  <w:p w14:paraId="38854CCF" w14:textId="77777777" w:rsidR="006C5F22" w:rsidRDefault="006C5F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41"/>
    <w:multiLevelType w:val="hybridMultilevel"/>
    <w:tmpl w:val="E4AC4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3182"/>
    <w:multiLevelType w:val="hybridMultilevel"/>
    <w:tmpl w:val="D9F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8CA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4EE3"/>
    <w:multiLevelType w:val="hybridMultilevel"/>
    <w:tmpl w:val="237A82B2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CD728F"/>
    <w:multiLevelType w:val="hybridMultilevel"/>
    <w:tmpl w:val="B3BCC75A"/>
    <w:lvl w:ilvl="0" w:tplc="B91E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E65F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81191">
    <w:abstractNumId w:val="0"/>
  </w:num>
  <w:num w:numId="2" w16cid:durableId="1611817910">
    <w:abstractNumId w:val="3"/>
  </w:num>
  <w:num w:numId="3" w16cid:durableId="1781144714">
    <w:abstractNumId w:val="2"/>
  </w:num>
  <w:num w:numId="4" w16cid:durableId="1802461201">
    <w:abstractNumId w:val="2"/>
  </w:num>
  <w:num w:numId="5" w16cid:durableId="1891067981">
    <w:abstractNumId w:val="1"/>
  </w:num>
  <w:num w:numId="6" w16cid:durableId="41714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2"/>
    <w:rsid w:val="000137EA"/>
    <w:rsid w:val="000F0781"/>
    <w:rsid w:val="00293FC4"/>
    <w:rsid w:val="003116C8"/>
    <w:rsid w:val="00345639"/>
    <w:rsid w:val="003B0832"/>
    <w:rsid w:val="003C3CAF"/>
    <w:rsid w:val="004013FE"/>
    <w:rsid w:val="00414020"/>
    <w:rsid w:val="0047555B"/>
    <w:rsid w:val="004D7CAC"/>
    <w:rsid w:val="00560B6B"/>
    <w:rsid w:val="00591AFE"/>
    <w:rsid w:val="00621C6D"/>
    <w:rsid w:val="006316AD"/>
    <w:rsid w:val="00636782"/>
    <w:rsid w:val="0065458E"/>
    <w:rsid w:val="006B287C"/>
    <w:rsid w:val="006C5F22"/>
    <w:rsid w:val="007A3E37"/>
    <w:rsid w:val="007C5371"/>
    <w:rsid w:val="00844EFE"/>
    <w:rsid w:val="008B0D6A"/>
    <w:rsid w:val="009C6BCA"/>
    <w:rsid w:val="00AF5D25"/>
    <w:rsid w:val="00B7426C"/>
    <w:rsid w:val="00B90EB2"/>
    <w:rsid w:val="00BE1E6F"/>
    <w:rsid w:val="00CA21BF"/>
    <w:rsid w:val="00D24786"/>
    <w:rsid w:val="00E10047"/>
    <w:rsid w:val="00E64190"/>
    <w:rsid w:val="00E97548"/>
    <w:rsid w:val="00EC36E8"/>
    <w:rsid w:val="00F14245"/>
    <w:rsid w:val="00F46F74"/>
    <w:rsid w:val="00FA5B55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ED109"/>
  <w15:chartTrackingRefBased/>
  <w15:docId w15:val="{839BC32F-7119-4D03-8D23-C8D802B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5F22"/>
  </w:style>
  <w:style w:type="paragraph" w:styleId="Fuzeile">
    <w:name w:val="footer"/>
    <w:basedOn w:val="Standard"/>
    <w:link w:val="FuzeileZchn"/>
    <w:uiPriority w:val="99"/>
    <w:unhideWhenUsed/>
    <w:rsid w:val="006C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F22"/>
  </w:style>
  <w:style w:type="paragraph" w:styleId="berarbeitung">
    <w:name w:val="Revision"/>
    <w:hidden/>
    <w:uiPriority w:val="99"/>
    <w:semiHidden/>
    <w:rsid w:val="00591A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16AD"/>
    <w:pPr>
      <w:ind w:left="720"/>
      <w:contextualSpacing/>
    </w:pPr>
  </w:style>
  <w:style w:type="character" w:styleId="Hyperlink">
    <w:name w:val="Hyperlink"/>
    <w:semiHidden/>
    <w:unhideWhenUsed/>
    <w:rsid w:val="006316AD"/>
    <w:rPr>
      <w:color w:val="0000FF"/>
      <w:u w:val="single"/>
    </w:rPr>
  </w:style>
  <w:style w:type="character" w:styleId="Fett">
    <w:name w:val="Strong"/>
    <w:basedOn w:val="Absatz-Standardschriftart"/>
    <w:qFormat/>
    <w:rsid w:val="0029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ebbenaubruecke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ebbenaubruecke.de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ebbenau-spreewald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reewaldatelie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ebbenaubrueck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2.wmf"/><Relationship Id="rId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Siegert</dc:creator>
  <cp:keywords/>
  <dc:description/>
  <cp:lastModifiedBy>Emma Siegert</cp:lastModifiedBy>
  <cp:revision>4</cp:revision>
  <dcterms:created xsi:type="dcterms:W3CDTF">2022-10-07T14:35:00Z</dcterms:created>
  <dcterms:modified xsi:type="dcterms:W3CDTF">2022-10-10T11:59:00Z</dcterms:modified>
</cp:coreProperties>
</file>